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6C34" w14:textId="4DDC9075" w:rsidR="00CC6027" w:rsidRPr="00C50133" w:rsidRDefault="00C50133" w:rsidP="00A35A91">
      <w:pPr>
        <w:shd w:val="clear" w:color="auto" w:fill="D9E2F3" w:themeFill="accent1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r w:rsidRPr="00364A3F">
        <w:rPr>
          <w:b/>
          <w:i/>
          <w:sz w:val="28"/>
          <w:szCs w:val="28"/>
        </w:rPr>
        <w:t>Gute Reise</w:t>
      </w:r>
      <w:r w:rsidR="00C42865">
        <w:rPr>
          <w:b/>
          <w:i/>
          <w:sz w:val="28"/>
          <w:szCs w:val="28"/>
        </w:rPr>
        <w:t xml:space="preserve"> 2</w:t>
      </w:r>
      <w:r w:rsidR="00355D06">
        <w:rPr>
          <w:b/>
          <w:i/>
          <w:sz w:val="28"/>
          <w:szCs w:val="28"/>
        </w:rPr>
        <w:t xml:space="preserve"> (realizacja 1 h w tygodniu)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CB56E4">
        <w:tc>
          <w:tcPr>
            <w:tcW w:w="483" w:type="dxa"/>
            <w:shd w:val="clear" w:color="auto" w:fill="auto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niemiecko-języcznych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2099E5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CB56E4">
        <w:tc>
          <w:tcPr>
            <w:tcW w:w="483" w:type="dxa"/>
            <w:shd w:val="clear" w:color="auto" w:fill="auto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CD96E74" w14:textId="77777777" w:rsidR="00C42865" w:rsidRPr="0095785A" w:rsidRDefault="00C42865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2C6F2B76" w14:textId="77777777" w:rsidR="00C42865" w:rsidRPr="0095785A" w:rsidRDefault="00C42865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>Przedstawiamy się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shd w:val="clear" w:color="auto" w:fill="auto"/>
            <w:vAlign w:val="center"/>
          </w:tcPr>
          <w:p w14:paraId="08601D77" w14:textId="77777777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>owtórzenie materiału leksykalno – gramatycznego z pierwszej części książki</w:t>
            </w:r>
            <w:r>
              <w:rPr>
                <w:rFonts w:cstheme="minorHAnsi"/>
              </w:rPr>
              <w:t xml:space="preserve"> </w:t>
            </w:r>
            <w:r w:rsidRPr="00C42865">
              <w:rPr>
                <w:rFonts w:cstheme="minorHAnsi"/>
                <w:b/>
                <w:i/>
              </w:rPr>
              <w:t>Gute Reise 1.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70BDC" w14:textId="77777777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064CA8" w14:textId="1D3F7DC7" w:rsidR="00FD221A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lang w:val="pl-PL"/>
              </w:rPr>
            </w:pPr>
            <w:bookmarkStart w:id="0" w:name="_Hlk173512012"/>
            <w:r w:rsidRPr="002C6591">
              <w:rPr>
                <w:rFonts w:asciiTheme="minorHAnsi" w:hAnsiTheme="minorHAnsi" w:cstheme="minorHAnsi"/>
                <w:b/>
                <w:bCs/>
                <w:color w:val="auto"/>
                <w:lang w:val="pl-PL"/>
              </w:rPr>
              <w:t>Fragen:</w:t>
            </w:r>
          </w:p>
          <w:p w14:paraId="367E632F" w14:textId="226916F0" w:rsidR="00C42865" w:rsidRPr="002C6591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6" w:history="1">
              <w:r w:rsidR="00FD221A" w:rsidRPr="002C659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https://wordwall.net/resource/71564360</w:t>
              </w:r>
            </w:hyperlink>
            <w:r w:rsidR="00FD221A"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41DAD184" w14:textId="666CDD6D" w:rsidR="00FD221A" w:rsidRPr="002C6591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7" w:history="1">
              <w:r w:rsidR="00FD221A" w:rsidRPr="002C659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https://wordwall.net/resource/71564475</w:t>
              </w:r>
            </w:hyperlink>
            <w:r w:rsidR="00FD221A" w:rsidRPr="002C6591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bookmarkEnd w:id="0"/>
          </w:p>
        </w:tc>
      </w:tr>
      <w:tr w:rsidR="00355D06" w:rsidRPr="00FD221A" w14:paraId="1427B9E3" w14:textId="77777777" w:rsidTr="00355D06">
        <w:trPr>
          <w:trHeight w:val="6653"/>
        </w:trPr>
        <w:tc>
          <w:tcPr>
            <w:tcW w:w="483" w:type="dxa"/>
            <w:shd w:val="clear" w:color="auto" w:fill="auto"/>
            <w:vAlign w:val="center"/>
          </w:tcPr>
          <w:p w14:paraId="0F51E8E6" w14:textId="77777777" w:rsidR="00355D06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  <w:p w14:paraId="7DA7F7AF" w14:textId="71749A13" w:rsidR="00355D06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2FD5E2DF" w14:textId="77777777" w:rsidR="00355D06" w:rsidRPr="0095785A" w:rsidRDefault="00355D06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3B6D5DF4" w14:textId="77777777" w:rsidR="00355D06" w:rsidRPr="0095785A" w:rsidRDefault="00355D06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  <w:lang w:val="de-DE"/>
              </w:rPr>
              <w:t>Powtórzenie wiadomości.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A246B" w14:textId="77777777" w:rsidR="00355D06" w:rsidRPr="00C50133" w:rsidRDefault="00355D06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14:paraId="1914015A" w14:textId="77777777" w:rsidR="00355D06" w:rsidRPr="009D28D9" w:rsidRDefault="00355D06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84A380" w14:textId="59E02136" w:rsidR="00355D06" w:rsidRPr="00EB4C5C" w:rsidRDefault="00355D06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9 - 11</w:t>
            </w:r>
          </w:p>
          <w:p w14:paraId="0E813C1F" w14:textId="360D6DB8" w:rsidR="00355D06" w:rsidRPr="00EB4C5C" w:rsidRDefault="00355D06" w:rsidP="0011564E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F6EDF21" w14:textId="0FF26E29" w:rsidR="00355D06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Verben: </w:t>
            </w:r>
            <w:bookmarkStart w:id="1" w:name="_Hlk173512213"/>
            <w:r w:rsidRPr="002C6591">
              <w:rPr>
                <w:rFonts w:asciiTheme="minorHAnsi" w:hAnsiTheme="minorHAnsi" w:cstheme="minorHAnsi"/>
                <w:color w:val="auto"/>
              </w:rPr>
              <w:fldChar w:fldCharType="begin"/>
            </w:r>
            <w:r w:rsidRPr="002C6591">
              <w:rPr>
                <w:rFonts w:asciiTheme="minorHAnsi" w:hAnsiTheme="minorHAnsi" w:cstheme="minorHAnsi"/>
                <w:color w:val="auto"/>
              </w:rPr>
              <w:instrText>HYPERLINK "https://wordwall.net/resource/71948164"</w:instrText>
            </w:r>
            <w:r w:rsidRPr="002C6591">
              <w:rPr>
                <w:rFonts w:asciiTheme="minorHAnsi" w:hAnsiTheme="minorHAnsi" w:cstheme="minorHAnsi"/>
                <w:color w:val="auto"/>
              </w:rPr>
            </w:r>
            <w:r w:rsidRPr="002C6591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Pr="002C6591">
              <w:rPr>
                <w:rStyle w:val="Hipercze"/>
                <w:rFonts w:asciiTheme="minorHAnsi" w:hAnsiTheme="minorHAnsi" w:cstheme="minorHAnsi"/>
              </w:rPr>
              <w:t>https://wordwall.net/resource/71948164</w:t>
            </w:r>
            <w:r w:rsidRPr="002C6591">
              <w:rPr>
                <w:rFonts w:asciiTheme="minorHAnsi" w:hAnsiTheme="minorHAnsi" w:cstheme="minorHAnsi"/>
                <w:color w:val="auto"/>
              </w:rPr>
              <w:fldChar w:fldCharType="end"/>
            </w:r>
            <w:bookmarkEnd w:id="1"/>
          </w:p>
          <w:p w14:paraId="4C652E56" w14:textId="74013AB2" w:rsidR="00355D06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Konjugation: </w:t>
            </w:r>
            <w:hyperlink r:id="rId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https://wordwall.net/resource/71947036</w:t>
              </w:r>
            </w:hyperlink>
          </w:p>
          <w:p w14:paraId="27E06393" w14:textId="77777777" w:rsidR="00A9172B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Personalpronomen:</w:t>
            </w:r>
            <w:r w:rsidRPr="002C659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hyperlink r:id="rId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https://wordwall.net/resource/71399670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71068C42" w14:textId="697AD23D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Wiederholung 1: </w:t>
            </w:r>
            <w:hyperlink r:id="rId1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https://wordwall.net/resource/71403444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33FBDC9" w14:textId="77777777" w:rsidR="00355D06" w:rsidRPr="002C6591" w:rsidRDefault="00355D06" w:rsidP="00355D06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Karten</w:t>
            </w: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 - Essprodukte </w:t>
            </w:r>
          </w:p>
          <w:p w14:paraId="5F607A98" w14:textId="77777777" w:rsidR="00355D06" w:rsidRPr="002C6591" w:rsidRDefault="00355D06" w:rsidP="00355D06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Karten</w:t>
            </w: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 - Haus </w:t>
            </w:r>
          </w:p>
          <w:p w14:paraId="3E628E2D" w14:textId="0B586956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>Memoryspiel</w:t>
            </w:r>
            <w:r w:rsidRPr="002C6591">
              <w:rPr>
                <w:rFonts w:asciiTheme="minorHAnsi" w:hAnsiTheme="minorHAnsi" w:cstheme="minorHAnsi"/>
              </w:rPr>
              <w:t xml:space="preserve"> - Haus</w:t>
            </w:r>
            <w:bookmarkStart w:id="2" w:name="_Hlk173524471"/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Wiederholung 2: </w:t>
            </w:r>
            <w:hyperlink r:id="rId1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https://wordwall.net/resource/71945142</w:t>
              </w:r>
            </w:hyperlink>
            <w:bookmarkEnd w:id="2"/>
            <w:r w:rsidRPr="002C6591">
              <w:rPr>
                <w:rFonts w:asciiTheme="minorHAnsi" w:hAnsiTheme="minorHAnsi" w:cstheme="minorHAnsi"/>
              </w:rPr>
              <w:t xml:space="preserve"> </w:t>
            </w:r>
          </w:p>
          <w:p w14:paraId="0EEC23D7" w14:textId="65F53753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kern w:val="0"/>
              </w:rPr>
              <w:t xml:space="preserve">Karten – </w:t>
            </w:r>
            <w:r w:rsidRPr="002C6591">
              <w:rPr>
                <w:rFonts w:asciiTheme="minorHAnsi" w:hAnsiTheme="minorHAnsi" w:cstheme="minorHAnsi"/>
                <w:bCs/>
                <w:kern w:val="0"/>
              </w:rPr>
              <w:t>Freizeitaktivitäten,</w:t>
            </w:r>
            <w:r w:rsidRPr="002C6591">
              <w:rPr>
                <w:rFonts w:asciiTheme="minorHAnsi" w:hAnsiTheme="minorHAnsi" w:cstheme="minorHAnsi"/>
                <w:b/>
                <w:kern w:val="0"/>
              </w:rPr>
              <w:t xml:space="preserve"> </w:t>
            </w:r>
            <w:r w:rsidRPr="002C6591">
              <w:rPr>
                <w:rFonts w:asciiTheme="minorHAnsi" w:hAnsiTheme="minorHAnsi" w:cstheme="minorHAnsi"/>
                <w:b/>
              </w:rPr>
              <w:t>Autogrammjagd</w:t>
            </w:r>
          </w:p>
        </w:tc>
      </w:tr>
      <w:tr w:rsidR="00847A64" w:rsidRPr="001C7417" w14:paraId="501D482B" w14:textId="77777777" w:rsidTr="00CB56E4">
        <w:tc>
          <w:tcPr>
            <w:tcW w:w="483" w:type="dxa"/>
            <w:shd w:val="clear" w:color="auto" w:fill="auto"/>
            <w:vAlign w:val="center"/>
          </w:tcPr>
          <w:p w14:paraId="4B16A1A0" w14:textId="7B4769F9" w:rsidR="00847A64" w:rsidRPr="00C50133" w:rsidRDefault="00355D06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47A64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E43571C" w14:textId="77777777" w:rsidR="00847A64" w:rsidRPr="0095785A" w:rsidRDefault="0011564E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Woher kommt ihr</w:t>
            </w:r>
            <w:r w:rsidR="00847A64" w:rsidRPr="0095785A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38719ACC" w14:textId="77777777" w:rsidR="00847A64" w:rsidRPr="0095785A" w:rsidRDefault="0011564E" w:rsidP="0011564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>Skąd jesteście</w:t>
            </w:r>
            <w:r w:rsidR="00847A64" w:rsidRPr="0095785A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4C64D7" w14:textId="77777777"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3392BDC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02C5790E" w14:textId="335477A8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 xml:space="preserve">przedstawiać siebie </w:t>
            </w:r>
            <w:r w:rsidRPr="00A557B0">
              <w:rPr>
                <w:rFonts w:cstheme="minorHAnsi"/>
              </w:rPr>
              <w:br/>
              <w:t>i innych</w:t>
            </w:r>
          </w:p>
        </w:tc>
        <w:tc>
          <w:tcPr>
            <w:tcW w:w="1984" w:type="dxa"/>
            <w:shd w:val="clear" w:color="auto" w:fill="auto"/>
          </w:tcPr>
          <w:p w14:paraId="641A5C5B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60CC7BBE" w14:textId="6255EED1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14:paraId="708673E8" w14:textId="77777777" w:rsidR="00355D06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r w:rsidRPr="00A557B0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711983B0" w14:textId="77777777" w:rsidR="00355D06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14:paraId="5B0566EF" w14:textId="7ADDF33E" w:rsidR="00847A64" w:rsidRPr="0011564E" w:rsidRDefault="00355D06" w:rsidP="00355D0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>przymiotniki - narodowości</w:t>
            </w:r>
          </w:p>
        </w:tc>
        <w:tc>
          <w:tcPr>
            <w:tcW w:w="1560" w:type="dxa"/>
            <w:shd w:val="clear" w:color="auto" w:fill="auto"/>
          </w:tcPr>
          <w:p w14:paraId="794AC83F" w14:textId="77777777"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F10888" w14:textId="5FCDB0C4"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 w:rsidR="0011564E"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 w:rsidR="0011564E"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</w:t>
            </w:r>
            <w:r w:rsidR="00355D06">
              <w:rPr>
                <w:sz w:val="20"/>
                <w:szCs w:val="20"/>
              </w:rPr>
              <w:t>15</w:t>
            </w:r>
          </w:p>
          <w:p w14:paraId="6DE115C1" w14:textId="5941C33A" w:rsidR="00847A64" w:rsidRPr="00EB4C5C" w:rsidRDefault="0011564E" w:rsidP="0011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  <w:r w:rsidR="00355D06">
              <w:rPr>
                <w:sz w:val="20"/>
                <w:szCs w:val="20"/>
              </w:rPr>
              <w:t xml:space="preserve"> – 15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F0C90D6" w14:textId="59635011" w:rsidR="00847A64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Woher kommst du?: </w:t>
            </w:r>
            <w:hyperlink r:id="rId12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https://wordwall.net/resource/69948560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55D06" w:rsidRPr="002C6591">
              <w:rPr>
                <w:rFonts w:asciiTheme="minorHAnsi" w:hAnsiTheme="minorHAnsi" w:cstheme="minorHAnsi"/>
                <w:b/>
                <w:bCs/>
              </w:rPr>
              <w:t>Arbeitsblatt Trimino</w:t>
            </w:r>
            <w:r w:rsidR="00355D06" w:rsidRPr="002C6591">
              <w:rPr>
                <w:rFonts w:asciiTheme="minorHAnsi" w:hAnsiTheme="minorHAnsi" w:cstheme="minorHAnsi"/>
              </w:rPr>
              <w:t>: Länder und Nationalitäten</w:t>
            </w:r>
          </w:p>
        </w:tc>
      </w:tr>
      <w:tr w:rsidR="00A557B0" w:rsidRPr="00355D06" w14:paraId="702B4170" w14:textId="77777777" w:rsidTr="00CB56E4">
        <w:tc>
          <w:tcPr>
            <w:tcW w:w="483" w:type="dxa"/>
            <w:shd w:val="clear" w:color="auto" w:fill="auto"/>
            <w:vAlign w:val="center"/>
          </w:tcPr>
          <w:p w14:paraId="10CE3A02" w14:textId="4EB2C86A" w:rsidR="00A557B0" w:rsidRPr="00C50133" w:rsidRDefault="00355D06" w:rsidP="00A557B0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</w:t>
            </w:r>
            <w:r w:rsidR="00A557B0" w:rsidRPr="00C50133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29424C9" w14:textId="77777777" w:rsidR="00A557B0" w:rsidRPr="0095785A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 xml:space="preserve">Wie geht es dir heute? </w:t>
            </w:r>
          </w:p>
          <w:p w14:paraId="1854067E" w14:textId="77777777" w:rsidR="00A557B0" w:rsidRPr="0095785A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sz w:val="20"/>
                <w:szCs w:val="20"/>
                <w:lang w:val="de-DE"/>
              </w:rPr>
              <w:t>Jak się dziś masz?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9D096" w14:textId="77777777"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413E8E7" w14:textId="30432F44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1984" w:type="dxa"/>
            <w:shd w:val="clear" w:color="auto" w:fill="auto"/>
          </w:tcPr>
          <w:p w14:paraId="4ADABAA9" w14:textId="179E35F3"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2268" w:type="dxa"/>
            <w:shd w:val="clear" w:color="auto" w:fill="auto"/>
          </w:tcPr>
          <w:p w14:paraId="1A36BB19" w14:textId="77777777" w:rsidR="00355D06" w:rsidRPr="000E746D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</w:p>
          <w:p w14:paraId="2C3135A1" w14:textId="40B47B7C" w:rsidR="00A557B0" w:rsidRPr="00A557B0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33C99" w14:textId="77777777"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98B4FE" w14:textId="36B4B7CB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</w:t>
            </w:r>
            <w:r w:rsidR="00355D06">
              <w:rPr>
                <w:sz w:val="20"/>
                <w:szCs w:val="20"/>
              </w:rPr>
              <w:t xml:space="preserve"> – 17 </w:t>
            </w:r>
            <w:r w:rsidRPr="00EB4C5C">
              <w:rPr>
                <w:sz w:val="20"/>
                <w:szCs w:val="20"/>
              </w:rPr>
              <w:t xml:space="preserve"> </w:t>
            </w:r>
          </w:p>
          <w:p w14:paraId="2B642E0B" w14:textId="77777777"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9ADB1A" w14:textId="77777777" w:rsidR="00355D06" w:rsidRPr="002C6591" w:rsidRDefault="00FD221A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 geht’s dir? 1: </w:t>
            </w:r>
            <w:hyperlink r:id="rId1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https://wordwall.net/resource/71384259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55D06"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Arbeitsblatt: </w:t>
            </w:r>
          </w:p>
          <w:p w14:paraId="15D47447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color w:val="auto"/>
              </w:rPr>
              <w:t>Suchsel</w:t>
            </w: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r w:rsidRPr="002C6591">
              <w:rPr>
                <w:rFonts w:asciiTheme="minorHAnsi" w:hAnsiTheme="minorHAnsi" w:cstheme="minorHAnsi"/>
                <w:color w:val="auto"/>
              </w:rPr>
              <w:t>(leichr und schwer)</w:t>
            </w:r>
          </w:p>
          <w:p w14:paraId="127D76C7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Wie geht’s dir? 2: </w:t>
            </w:r>
            <w:hyperlink r:id="rId1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https://wordwall.net/resource/69949206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D47378F" w14:textId="72425F7F" w:rsidR="00A557B0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Arbeitsblatt, Kapitel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Übung 1</w:t>
            </w:r>
          </w:p>
        </w:tc>
      </w:tr>
      <w:tr w:rsidR="000E746D" w:rsidRPr="001C7417" w14:paraId="106F0976" w14:textId="77777777" w:rsidTr="00CB56E4">
        <w:tc>
          <w:tcPr>
            <w:tcW w:w="483" w:type="dxa"/>
            <w:shd w:val="clear" w:color="auto" w:fill="auto"/>
            <w:vAlign w:val="center"/>
          </w:tcPr>
          <w:p w14:paraId="56157503" w14:textId="4EC74BB9" w:rsidR="000E746D" w:rsidRPr="00C50133" w:rsidRDefault="00355D06" w:rsidP="000E74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E746D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036E8D5" w14:textId="77777777" w:rsidR="000E746D" w:rsidRPr="0095785A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3" w:name="_Hlk182227308"/>
            <w:r w:rsidRPr="0095785A">
              <w:rPr>
                <w:b/>
                <w:sz w:val="20"/>
                <w:szCs w:val="20"/>
                <w:lang w:val="de-DE"/>
              </w:rPr>
              <w:t xml:space="preserve">Meine Mutter ist Ärztin von Beruf! </w:t>
            </w:r>
          </w:p>
          <w:bookmarkEnd w:id="3"/>
          <w:p w14:paraId="258EE6B5" w14:textId="77777777" w:rsidR="000E746D" w:rsidRPr="0095785A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Moja mama jest lekarką.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35717C" w14:textId="77777777"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B4FAA0A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14:paraId="3A3B358C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14:paraId="0C8215B4" w14:textId="77777777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14:paraId="758745B2" w14:textId="715AF77A"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 w:rsidR="00C019EB"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  <w:p w14:paraId="1C690D97" w14:textId="58EC0684" w:rsidR="00355D06" w:rsidRDefault="000E746D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li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czby mnogiej - formy regularne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nieregularne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pytajny </w:t>
            </w:r>
            <w:r w:rsidR="00355D06"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wo?</w:t>
            </w:r>
            <w:r w:rsid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14:paraId="6189BD6A" w14:textId="053B0E89" w:rsidR="000E746D" w:rsidRPr="000E746D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przyimki miejsca: </w:t>
            </w:r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in, bei, an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 Dativem</w:t>
            </w:r>
          </w:p>
        </w:tc>
        <w:tc>
          <w:tcPr>
            <w:tcW w:w="1560" w:type="dxa"/>
            <w:shd w:val="clear" w:color="auto" w:fill="auto"/>
          </w:tcPr>
          <w:p w14:paraId="7C34802B" w14:textId="77777777" w:rsidR="000E746D" w:rsidRPr="00EB4C5C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25EAB6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14:paraId="1AA9E99D" w14:textId="77777777"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83F312" w14:textId="77777777" w:rsidR="000E746D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Berufe: </w:t>
            </w:r>
            <w:hyperlink r:id="rId1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https://wordwall.net/resource/71400749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27952E4" w14:textId="77777777" w:rsidR="00355D06" w:rsidRPr="002C6591" w:rsidRDefault="00C019EB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Arbeitsblatt, Kapitel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Übung 3</w:t>
            </w:r>
            <w:r w:rsidR="00355D06"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25EFB92F" w14:textId="47C10212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Orte: </w:t>
            </w:r>
            <w:hyperlink r:id="rId1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https://wordwall.net/resource/71949174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0373E6EF" w14:textId="6642B55B" w:rsidR="00C019EB" w:rsidRPr="002C6591" w:rsidRDefault="00355D06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Wo arbeitest du?: </w:t>
            </w:r>
            <w:hyperlink r:id="rId17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https://wordwall.net/resource/69947748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355D06" w:rsidRPr="00B75105" w14:paraId="6E3B54C7" w14:textId="77777777" w:rsidTr="009C55A8">
        <w:trPr>
          <w:trHeight w:val="1488"/>
        </w:trPr>
        <w:tc>
          <w:tcPr>
            <w:tcW w:w="483" w:type="dxa"/>
            <w:shd w:val="clear" w:color="auto" w:fill="auto"/>
            <w:vAlign w:val="center"/>
          </w:tcPr>
          <w:p w14:paraId="612F2908" w14:textId="70FE01F3" w:rsidR="00355D06" w:rsidRPr="00355D06" w:rsidRDefault="00355D0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55D06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6F877FF" w14:textId="77777777" w:rsidR="00355D06" w:rsidRPr="00355D06" w:rsidRDefault="00355D0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5D06">
              <w:rPr>
                <w:b/>
                <w:sz w:val="20"/>
                <w:szCs w:val="20"/>
              </w:rPr>
              <w:t xml:space="preserve">Wiederholung Kapitel 1. </w:t>
            </w:r>
          </w:p>
          <w:p w14:paraId="3DE76093" w14:textId="25204901" w:rsidR="00355D06" w:rsidRPr="00355D06" w:rsidRDefault="00355D0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70ADE8" w14:textId="4F7788E9" w:rsidR="00355D06" w:rsidRPr="00355D06" w:rsidRDefault="00355D0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CC9A90" w14:textId="5654AF19" w:rsidR="00355D06" w:rsidRPr="00355D06" w:rsidRDefault="00355D06" w:rsidP="001612C6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355D06">
              <w:rPr>
                <w:rFonts w:asciiTheme="minorHAnsi" w:hAnsiTheme="minorHAnsi" w:cstheme="minorHAnsi"/>
                <w:lang w:val="pl-PL"/>
              </w:rPr>
              <w:t>- stosować poznane słownictwo oraz gramatykę w komunikacji</w:t>
            </w: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 xml:space="preserve"> - powtórzenie materiału leksykalno – gramatycznego z rozdziału 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5254C4" w14:textId="77777777" w:rsidR="00355D06" w:rsidRPr="00355D06" w:rsidRDefault="00355D06" w:rsidP="001612C6">
            <w:pPr>
              <w:spacing w:after="0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8A9D7E" w14:textId="1DFAE8DC" w:rsidR="00355D06" w:rsidRPr="00355D0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355D06">
              <w:rPr>
                <w:rFonts w:asciiTheme="minorHAnsi" w:hAnsiTheme="minorHAnsi" w:cstheme="minorHAnsi"/>
                <w:color w:val="auto"/>
                <w:lang w:val="pl-PL"/>
              </w:rPr>
              <w:t>Zebrane elementy gramatyczne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C8F71E" w14:textId="77777777" w:rsidR="00355D06" w:rsidRPr="00355D0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BCF59D" w14:textId="4A4B10E0" w:rsidR="00355D06" w:rsidRPr="00355D06" w:rsidRDefault="00355D06" w:rsidP="001612C6">
            <w:pPr>
              <w:jc w:val="center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S. 2</w:t>
            </w:r>
            <w:r>
              <w:rPr>
                <w:sz w:val="20"/>
                <w:szCs w:val="20"/>
              </w:rPr>
              <w:t>1 - 23</w:t>
            </w:r>
          </w:p>
          <w:p w14:paraId="06277F53" w14:textId="1F1E4CF8" w:rsidR="00355D06" w:rsidRPr="00355D06" w:rsidRDefault="00355D06" w:rsidP="001D712C">
            <w:pPr>
              <w:jc w:val="center"/>
              <w:rPr>
                <w:sz w:val="20"/>
                <w:szCs w:val="20"/>
              </w:rPr>
            </w:pPr>
            <w:r w:rsidRPr="00355D06">
              <w:rPr>
                <w:sz w:val="20"/>
                <w:szCs w:val="20"/>
              </w:rPr>
              <w:t>S. 20</w:t>
            </w:r>
            <w:r>
              <w:rPr>
                <w:sz w:val="20"/>
                <w:szCs w:val="20"/>
              </w:rPr>
              <w:t xml:space="preserve"> - 23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7918506" w14:textId="77777777" w:rsidR="00355D06" w:rsidRPr="002C6591" w:rsidRDefault="00355D06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1: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4, Übung 5</w:t>
            </w: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344C4D39" w14:textId="270A0C95" w:rsidR="00355D06" w:rsidRPr="002C6591" w:rsidRDefault="00355D06" w:rsidP="00D652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Fragen: </w:t>
            </w:r>
            <w:hyperlink r:id="rId1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https://wordwall.net/resource/68960782</w:t>
              </w:r>
            </w:hyperlink>
          </w:p>
        </w:tc>
      </w:tr>
      <w:tr w:rsidR="001612C6" w:rsidRPr="00C50133" w14:paraId="1123D0CE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47533D9" w14:textId="4EA16F5D" w:rsidR="001612C6" w:rsidRPr="00334AD6" w:rsidRDefault="00355D06" w:rsidP="001612C6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</w:t>
            </w:r>
            <w:r w:rsidR="001612C6" w:rsidRPr="0095785A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0F52CBC0" w14:textId="77777777" w:rsidR="001612C6" w:rsidRPr="0095785A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Klassenarbeit Kapitel 1. </w:t>
            </w:r>
          </w:p>
          <w:p w14:paraId="765F35E6" w14:textId="77777777" w:rsidR="001612C6" w:rsidRPr="0095785A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DA3BEC0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D9B1E0" w14:textId="77777777" w:rsidR="001612C6" w:rsidRPr="00C50133" w:rsidRDefault="001612C6" w:rsidP="001612C6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389CE52" w14:textId="77777777" w:rsidR="001612C6" w:rsidRPr="002C6591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Kapitel 1</w:t>
            </w:r>
          </w:p>
          <w:p w14:paraId="48BCE180" w14:textId="77777777" w:rsidR="001612C6" w:rsidRPr="002C6591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Klassenarbeit 1</w:t>
            </w:r>
          </w:p>
        </w:tc>
      </w:tr>
      <w:tr w:rsidR="001612C6" w:rsidRPr="00C50133" w14:paraId="6A5C1864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60E387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praca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42A66FB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0937C1E4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1DAD97B1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8C3C1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53908571" w14:textId="77777777" w:rsidR="001612C6" w:rsidRPr="0095785A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1612C6" w:rsidRPr="00345140" w14:paraId="3731EEFB" w14:textId="77777777" w:rsidTr="00CB56E4">
        <w:tc>
          <w:tcPr>
            <w:tcW w:w="483" w:type="dxa"/>
            <w:shd w:val="clear" w:color="auto" w:fill="auto"/>
            <w:vAlign w:val="center"/>
          </w:tcPr>
          <w:p w14:paraId="47FADA58" w14:textId="117F5813" w:rsidR="001612C6" w:rsidRPr="00C50133" w:rsidRDefault="00355D0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</w:t>
            </w:r>
            <w:r w:rsidR="001612C6"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D974459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Der Kopf tut mir weh! </w:t>
            </w:r>
          </w:p>
          <w:p w14:paraId="2F25F721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Boli mnie głowa.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67CEF" w14:textId="77777777"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873D5C2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  <w:p w14:paraId="3EDC53C3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</w:tc>
        <w:tc>
          <w:tcPr>
            <w:tcW w:w="1984" w:type="dxa"/>
            <w:shd w:val="clear" w:color="auto" w:fill="auto"/>
          </w:tcPr>
          <w:p w14:paraId="258622F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14:paraId="25F8A112" w14:textId="72A9AFC4" w:rsidR="001612C6" w:rsidRPr="001612C6" w:rsidRDefault="00355D0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rodzaje części ciała 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r w:rsidR="001612C6"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tun</w:t>
            </w:r>
            <w:r w:rsidR="001612C6"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teraźniejszym</w:t>
            </w:r>
            <w:r w:rsidR="001612C6">
              <w:rPr>
                <w:rFonts w:asciiTheme="minorHAnsi" w:hAnsiTheme="minorHAnsi" w:cstheme="minorHAnsi"/>
                <w:color w:val="auto"/>
                <w:lang w:val="pl-PL"/>
              </w:rPr>
              <w:t>, w liczbie pojedynczej</w:t>
            </w:r>
          </w:p>
          <w:p w14:paraId="4E47F79F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zaimki osobowe w celowniku: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F35E90" w14:textId="77777777" w:rsidR="001612C6" w:rsidRPr="001612C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7F7EF2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14:paraId="5E35F270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37C782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Kopf, Schulter…: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1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https://wordwall.net/resource/71384701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3ED652C" w14:textId="77777777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Körperteile: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https://wordwall.net/resource/71384628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2BA4C24" w14:textId="554F237F" w:rsidR="001612C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Plural: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https://wordwall.net/resource/72021977</w:t>
              </w:r>
            </w:hyperlink>
            <w:r w:rsidR="00CF7F52" w:rsidRPr="002C6591">
              <w:rPr>
                <w:rFonts w:asciiTheme="minorHAnsi" w:hAnsiTheme="minorHAnsi" w:cstheme="minorHAnsi"/>
                <w:b/>
                <w:bCs/>
                <w:color w:val="auto"/>
              </w:rPr>
              <w:t>Warum bist du traurig?:</w:t>
            </w:r>
            <w:r w:rsidR="00CF7F52" w:rsidRPr="002C6591">
              <w:rPr>
                <w:rFonts w:asciiTheme="minorHAnsi" w:hAnsiTheme="minorHAnsi" w:cstheme="minorHAnsi"/>
              </w:rPr>
              <w:t xml:space="preserve"> </w:t>
            </w:r>
            <w:hyperlink r:id="rId22" w:history="1">
              <w:r w:rsidR="00CF7F52"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https://wordwall.net/resource/72021528</w:t>
              </w:r>
            </w:hyperlink>
            <w:r w:rsidR="00CF7F52"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99D55D3" w14:textId="77777777" w:rsidR="00CA4FC2" w:rsidRPr="002C6591" w:rsidRDefault="00CA4FC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Wem tut der Kopf weh?: </w:t>
            </w:r>
            <w:hyperlink r:id="rId2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https://wordwall.net/resource/71612336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6A29B70" w14:textId="53F277E9" w:rsidR="00AB4FA2" w:rsidRPr="002C6591" w:rsidRDefault="00AB4FA2" w:rsidP="00CF7F5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>Arbeitsblatt:</w:t>
            </w:r>
            <w:r w:rsidRPr="002C6591">
              <w:rPr>
                <w:rFonts w:asciiTheme="minorHAnsi" w:hAnsiTheme="minorHAnsi" w:cstheme="minorHAnsi"/>
              </w:rPr>
              <w:t xml:space="preserve"> Suchsel</w:t>
            </w:r>
          </w:p>
        </w:tc>
      </w:tr>
      <w:tr w:rsidR="001612C6" w:rsidRPr="00345140" w14:paraId="515C3D3A" w14:textId="77777777" w:rsidTr="00CB56E4">
        <w:tc>
          <w:tcPr>
            <w:tcW w:w="483" w:type="dxa"/>
            <w:shd w:val="clear" w:color="auto" w:fill="auto"/>
            <w:vAlign w:val="center"/>
          </w:tcPr>
          <w:p w14:paraId="11A9DE1D" w14:textId="64B7A2F3" w:rsidR="001612C6" w:rsidRPr="00223194" w:rsidRDefault="00355D0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</w:t>
            </w:r>
            <w:r w:rsidR="001612C6"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3CBACA9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Was fehlt dir? </w:t>
            </w:r>
          </w:p>
          <w:p w14:paraId="64FAC457" w14:textId="77777777" w:rsidR="001612C6" w:rsidRPr="0095785A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Ci dolega?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4B345F" w14:textId="77777777" w:rsidR="001612C6" w:rsidRPr="00223194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724D02A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co kogo boli</w:t>
            </w:r>
          </w:p>
          <w:p w14:paraId="5A52C92E" w14:textId="77777777"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i nazywać je</w:t>
            </w:r>
          </w:p>
        </w:tc>
        <w:tc>
          <w:tcPr>
            <w:tcW w:w="1984" w:type="dxa"/>
            <w:shd w:val="clear" w:color="auto" w:fill="auto"/>
          </w:tcPr>
          <w:p w14:paraId="34FCC619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14:paraId="6048857F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14:paraId="59363FDD" w14:textId="77777777"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haben i </w:t>
            </w:r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lastRenderedPageBreak/>
              <w:t>sein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113CDC40" w14:textId="77777777"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zaimki osobowe w celowniku: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DA4A5B" w14:textId="77777777"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636D5B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B916B0F" w14:textId="77777777" w:rsidR="00841948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Was fehlt…: </w:t>
            </w:r>
            <w:hyperlink r:id="rId2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https://wordwall.net/resource/72021263</w:t>
              </w:r>
            </w:hyperlink>
          </w:p>
          <w:p w14:paraId="385538C2" w14:textId="77777777" w:rsidR="00355D06" w:rsidRPr="002C6591" w:rsidRDefault="00841948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2: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</w:t>
            </w:r>
            <w:r w:rsidR="00FD221A"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8098FEF" w14:textId="249D0F00" w:rsidR="00355D0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 xml:space="preserve">Was fehlt…: </w:t>
            </w:r>
            <w:hyperlink r:id="rId2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https://wordwall.net/resource/72021263</w:t>
              </w:r>
            </w:hyperlink>
          </w:p>
          <w:p w14:paraId="0699B25D" w14:textId="51E3A0CF" w:rsidR="001612C6" w:rsidRPr="002C6591" w:rsidRDefault="00355D06" w:rsidP="00355D0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bookmarkStart w:id="4" w:name="_Hlk182307753"/>
            <w:r w:rsidRPr="002C6591">
              <w:rPr>
                <w:rFonts w:asciiTheme="minorHAnsi" w:hAnsiTheme="minorHAnsi" w:cstheme="minorHAnsi"/>
              </w:rPr>
              <w:t xml:space="preserve">Arbeitsblatt, Kapitel 2: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5</w:t>
            </w:r>
            <w:bookmarkEnd w:id="4"/>
          </w:p>
        </w:tc>
      </w:tr>
      <w:tr w:rsidR="008F2696" w:rsidRPr="00355D06" w14:paraId="177A2B58" w14:textId="77777777" w:rsidTr="00CB56E4">
        <w:tc>
          <w:tcPr>
            <w:tcW w:w="483" w:type="dxa"/>
            <w:shd w:val="clear" w:color="auto" w:fill="auto"/>
            <w:vAlign w:val="center"/>
          </w:tcPr>
          <w:p w14:paraId="664C72AF" w14:textId="616B83E3"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lastRenderedPageBreak/>
              <w:t>1</w:t>
            </w:r>
            <w:r w:rsidR="002C6591"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DD87E77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Kannst du schwimmen? </w:t>
            </w:r>
          </w:p>
          <w:p w14:paraId="15785B5F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 umiesz pływać?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561192" w14:textId="77777777"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1ECE18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 xml:space="preserve">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o nie</w:t>
            </w:r>
          </w:p>
        </w:tc>
        <w:tc>
          <w:tcPr>
            <w:tcW w:w="1984" w:type="dxa"/>
            <w:shd w:val="clear" w:color="auto" w:fill="auto"/>
          </w:tcPr>
          <w:p w14:paraId="47941F67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14:paraId="188590D5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14:paraId="5711E9C2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14:paraId="6541A206" w14:textId="77777777"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  <w:p w14:paraId="21F1A543" w14:textId="77777777"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5DB017" w14:textId="77777777"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393765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14:paraId="5D0F241C" w14:textId="77777777"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A7F2A6" w14:textId="5EB1698F" w:rsidR="008F2696" w:rsidRPr="002C6591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Kannst du schwimmen? 1,2: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2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https://wordwall.net/resource/70812872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57A3B19" w14:textId="77777777" w:rsidR="00FD221A" w:rsidRPr="002C6591" w:rsidRDefault="00000000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27" w:history="1">
              <w:r w:rsidR="00FD221A" w:rsidRPr="002C6591">
                <w:rPr>
                  <w:rStyle w:val="Hipercze"/>
                  <w:rFonts w:asciiTheme="minorHAnsi" w:hAnsiTheme="minorHAnsi" w:cstheme="minorHAnsi"/>
                </w:rPr>
                <w:t>https://wordwall.net/resource/71378545</w:t>
              </w:r>
            </w:hyperlink>
            <w:r w:rsidR="00FD221A"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169D0F2" w14:textId="77777777" w:rsidR="002C6591" w:rsidRPr="002C6591" w:rsidRDefault="00965A4A" w:rsidP="002C6591">
            <w:pPr>
              <w:spacing w:after="0" w:line="276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Arbeitsblatt, Kapitel 2: </w:t>
            </w: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Übung 2</w:t>
            </w:r>
            <w:r w:rsidR="002C6591" w:rsidRPr="002C6591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28E94148" w14:textId="38BF63F0" w:rsidR="00965A4A" w:rsidRPr="002C6591" w:rsidRDefault="002C6591" w:rsidP="002C6591">
            <w:pPr>
              <w:spacing w:after="0" w:line="276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C6591">
              <w:rPr>
                <w:rFonts w:cstheme="minorHAnsi"/>
                <w:sz w:val="20"/>
                <w:szCs w:val="20"/>
                <w:lang w:val="de-DE"/>
              </w:rPr>
              <w:t xml:space="preserve">Arbeitsblatt, Kapitel 2: </w:t>
            </w:r>
            <w:r w:rsidRPr="002C6591">
              <w:rPr>
                <w:rFonts w:cstheme="minorHAnsi"/>
                <w:b/>
                <w:bCs/>
                <w:sz w:val="20"/>
                <w:szCs w:val="20"/>
                <w:lang w:val="de-DE"/>
              </w:rPr>
              <w:t>Übung 1 ,3</w:t>
            </w:r>
          </w:p>
        </w:tc>
      </w:tr>
      <w:tr w:rsidR="002C6591" w:rsidRPr="00C50133" w14:paraId="72A70B6F" w14:textId="77777777" w:rsidTr="000978EE">
        <w:trPr>
          <w:trHeight w:val="1854"/>
        </w:trPr>
        <w:tc>
          <w:tcPr>
            <w:tcW w:w="483" w:type="dxa"/>
            <w:shd w:val="clear" w:color="auto" w:fill="auto"/>
            <w:vAlign w:val="center"/>
          </w:tcPr>
          <w:p w14:paraId="776570D7" w14:textId="648025B4" w:rsidR="002C6591" w:rsidRPr="00223194" w:rsidRDefault="002C6591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C5013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5693D4" w14:textId="77777777" w:rsidR="002C6591" w:rsidRPr="0095785A" w:rsidRDefault="002C6591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Wiederholung Kapitel 2. </w:t>
            </w:r>
          </w:p>
          <w:p w14:paraId="60D50B58" w14:textId="6E71E64F" w:rsidR="002C6591" w:rsidRPr="0095785A" w:rsidRDefault="002C6591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211C83" w14:textId="38E08D0F" w:rsidR="002C6591" w:rsidRPr="00C50133" w:rsidRDefault="002C6591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B51476" w14:textId="77777777" w:rsidR="002C6591" w:rsidRDefault="002C6591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94FBCDB" w14:textId="41DED998" w:rsidR="002C6591" w:rsidRPr="00EB4C5C" w:rsidRDefault="002C6591" w:rsidP="008F2696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>powtórzenie materiału leksykalno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0D13A5" w14:textId="77777777" w:rsidR="002C6591" w:rsidRPr="00813D92" w:rsidRDefault="002C6591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B784F9" w14:textId="733BB069" w:rsidR="002C6591" w:rsidRPr="00C50133" w:rsidRDefault="002C6591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750ABE" w14:textId="77777777" w:rsidR="002C6591" w:rsidRPr="00223194" w:rsidRDefault="002C6591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C72D43" w14:textId="77777777" w:rsidR="002C6591" w:rsidRPr="001D712C" w:rsidRDefault="002C6591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28117D16" w14:textId="6E203130" w:rsidR="002C6591" w:rsidRPr="001D712C" w:rsidRDefault="002C6591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1F86E2A" w14:textId="77777777" w:rsidR="002C6591" w:rsidRPr="00CB56E4" w:rsidRDefault="002C6591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8F2696" w:rsidRPr="00C50133" w14:paraId="72A0E3B8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333AB9FD" w14:textId="4A0C9578" w:rsidR="008F2696" w:rsidRPr="00C50133" w:rsidRDefault="002C6591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F2696" w:rsidRPr="00C5013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6EFDF586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Klassenarbeit Kapitel 2. </w:t>
            </w:r>
          </w:p>
          <w:p w14:paraId="1FC114FC" w14:textId="77777777" w:rsidR="008F2696" w:rsidRPr="0095785A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D4ED266" w14:textId="77777777"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3EA7E80" w14:textId="77777777" w:rsidR="008F2696" w:rsidRPr="00223194" w:rsidRDefault="008F2696" w:rsidP="008F2696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3603E079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2</w:t>
            </w:r>
          </w:p>
          <w:p w14:paraId="4DC751FB" w14:textId="77777777" w:rsidR="008F2696" w:rsidRPr="00CB56E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 2</w:t>
            </w:r>
          </w:p>
        </w:tc>
      </w:tr>
      <w:tr w:rsidR="008F2696" w:rsidRPr="00C50133" w14:paraId="103FBCB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214D0C5F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CE29A8"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życie prywatne, zdrowie</w:t>
            </w:r>
          </w:p>
          <w:p w14:paraId="713CDEA5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1558DDC3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F01493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7F0C26F7" w14:textId="77777777" w:rsidR="008F2696" w:rsidRPr="0095785A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C6591" w:rsidRPr="00C50133" w14:paraId="6FAC8B2A" w14:textId="77777777" w:rsidTr="00CB56E4">
        <w:tc>
          <w:tcPr>
            <w:tcW w:w="483" w:type="dxa"/>
            <w:shd w:val="clear" w:color="auto" w:fill="auto"/>
            <w:vAlign w:val="center"/>
          </w:tcPr>
          <w:p w14:paraId="78381418" w14:textId="239CBD4E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A67C579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14:paraId="1A0F640A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Która jest godzina?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D8622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98FB086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14:paraId="1873ED48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3262AC83" w14:textId="77777777" w:rsidR="002C6591" w:rsidRPr="008F2696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14:paraId="0E80F0C3" w14:textId="77777777" w:rsidR="002C6591" w:rsidRPr="007B4457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A13426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5A37F9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200B1AA" w14:textId="14757C19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>Anhang Trimino</w:t>
            </w:r>
            <w:r w:rsidRPr="002C6591">
              <w:rPr>
                <w:rFonts w:asciiTheme="minorHAnsi" w:hAnsiTheme="minorHAnsi" w:cstheme="minorHAnsi"/>
              </w:rPr>
              <w:t>: Uhrzeit</w:t>
            </w:r>
          </w:p>
        </w:tc>
      </w:tr>
      <w:tr w:rsidR="002C6591" w:rsidRPr="00373CD3" w14:paraId="6DE1CA4A" w14:textId="77777777" w:rsidTr="00CB56E4">
        <w:tc>
          <w:tcPr>
            <w:tcW w:w="483" w:type="dxa"/>
            <w:shd w:val="clear" w:color="auto" w:fill="auto"/>
            <w:vAlign w:val="center"/>
          </w:tcPr>
          <w:p w14:paraId="7E0A5EB8" w14:textId="5FC292BC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EE0B094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5" w:name="_Hlk182339600"/>
            <w:r w:rsidRPr="0095785A">
              <w:rPr>
                <w:b/>
                <w:sz w:val="20"/>
                <w:szCs w:val="20"/>
                <w:lang w:val="de-DE"/>
              </w:rPr>
              <w:t>Ich räume immer mein Zimmer auf</w:t>
            </w:r>
            <w:bookmarkEnd w:id="5"/>
            <w:r w:rsidRPr="0095785A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3CE301CC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8B577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DE68594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o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pisywać rutynę dzienną</w:t>
            </w:r>
          </w:p>
          <w:p w14:paraId="5F9F2F3E" w14:textId="3B149E8C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wyrażać częstotliwość wykonywanych czynności</w:t>
            </w:r>
          </w:p>
        </w:tc>
        <w:tc>
          <w:tcPr>
            <w:tcW w:w="1984" w:type="dxa"/>
            <w:shd w:val="clear" w:color="auto" w:fill="auto"/>
          </w:tcPr>
          <w:p w14:paraId="78E44B5D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14:paraId="5DED6E58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  <w:p w14:paraId="692C39ED" w14:textId="6E7A1E68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wyrażania częstotliwości</w:t>
            </w:r>
          </w:p>
        </w:tc>
        <w:tc>
          <w:tcPr>
            <w:tcW w:w="2268" w:type="dxa"/>
            <w:shd w:val="clear" w:color="auto" w:fill="auto"/>
          </w:tcPr>
          <w:p w14:paraId="60B71EC6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aufräumen, ausführen, rasubringen, vorbereiten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</w:t>
            </w:r>
          </w:p>
          <w:p w14:paraId="05200B3F" w14:textId="77777777" w:rsidR="002C6591" w:rsidRPr="00A9172B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9172B"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r w:rsidRPr="00A9172B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r w:rsidRPr="00A9172B">
              <w:rPr>
                <w:rFonts w:asciiTheme="minorHAnsi" w:hAnsiTheme="minorHAnsi" w:cstheme="minorHAnsi"/>
                <w:color w:val="auto"/>
                <w:lang w:val="pl-PL"/>
              </w:rPr>
              <w:t xml:space="preserve">” </w:t>
            </w:r>
          </w:p>
          <w:p w14:paraId="6C247E6C" w14:textId="1D3B405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69F">
              <w:rPr>
                <w:rFonts w:asciiTheme="minorHAnsi" w:hAnsiTheme="minorHAnsi" w:cstheme="minorHAnsi"/>
                <w:color w:val="auto"/>
              </w:rPr>
              <w:t xml:space="preserve">- określenia czasu: </w:t>
            </w:r>
            <w:r w:rsidRPr="00BA569F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immer, jeden Tag, oft, ab und zu, manchmal, selten, 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12F609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759A67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14:paraId="2BB120CF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FF6172E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Hausarbeiten: </w:t>
            </w:r>
            <w:hyperlink r:id="rId2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https://wordwall.net/resource/71612642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5027AAB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Trennbare Verben: </w:t>
            </w:r>
            <w:hyperlink r:id="rId2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https://wordwall.net/resource/71378366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6D39224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3: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 xml:space="preserve">Übung 4 </w:t>
            </w:r>
          </w:p>
          <w:p w14:paraId="275B1090" w14:textId="1AD6A062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</w:rPr>
              <w:t xml:space="preserve">Anhang Trimino: </w:t>
            </w:r>
            <w:r w:rsidRPr="002C6591">
              <w:rPr>
                <w:rFonts w:asciiTheme="minorHAnsi" w:hAnsiTheme="minorHAnsi" w:cstheme="minorHAnsi"/>
              </w:rPr>
              <w:t>Hausplfichten</w:t>
            </w:r>
          </w:p>
          <w:p w14:paraId="6B973083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Hauspflichten: </w:t>
            </w:r>
            <w:hyperlink r:id="rId3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https://wordwall.net/resource/71612726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22D0761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Jeden Tag...: </w:t>
            </w:r>
            <w:hyperlink r:id="rId31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https://wordwall.net/resource/71377883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544724D" w14:textId="3480DC65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Arbeitsblatt, Kapitel 3: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2 und 6</w:t>
            </w:r>
          </w:p>
        </w:tc>
      </w:tr>
      <w:tr w:rsidR="002C6591" w:rsidRPr="00355D06" w14:paraId="4BF17F56" w14:textId="77777777" w:rsidTr="00CB56E4">
        <w:tc>
          <w:tcPr>
            <w:tcW w:w="483" w:type="dxa"/>
            <w:shd w:val="clear" w:color="auto" w:fill="auto"/>
            <w:vAlign w:val="center"/>
          </w:tcPr>
          <w:p w14:paraId="71A4936F" w14:textId="78D55DA2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1B8F2F9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bookmarkStart w:id="6" w:name="_Hlk182346324"/>
            <w:r w:rsidRPr="0095785A">
              <w:rPr>
                <w:b/>
                <w:sz w:val="20"/>
                <w:szCs w:val="20"/>
                <w:lang w:val="de-DE"/>
              </w:rPr>
              <w:t xml:space="preserve">Um wie viel Uhr stehst du auf? </w:t>
            </w:r>
          </w:p>
          <w:bookmarkEnd w:id="6"/>
          <w:p w14:paraId="3F4E18CB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bCs/>
                <w:sz w:val="20"/>
                <w:szCs w:val="20"/>
              </w:rPr>
              <w:t>O której godzinie wstajesz?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19F186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85369FD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14:paraId="2315CD41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pytać o godzinę wykonywania czynności</w:t>
            </w:r>
          </w:p>
        </w:tc>
        <w:tc>
          <w:tcPr>
            <w:tcW w:w="1984" w:type="dxa"/>
            <w:shd w:val="clear" w:color="auto" w:fill="auto"/>
          </w:tcPr>
          <w:p w14:paraId="166FEEE3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14:paraId="5F2C3DC0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14:paraId="3F49CCEF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14:paraId="0D47D308" w14:textId="77777777" w:rsid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 i schlafen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pojedynczej</w:t>
            </w:r>
          </w:p>
          <w:p w14:paraId="17778418" w14:textId="77777777" w:rsidR="002C6591" w:rsidRPr="008D34D5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134A4F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169E62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9AA7227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Wie viel Uhr ist es?: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2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https://wordwall.net/resource/71374938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63EA9CA" w14:textId="55E83E4A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Julias Alltag: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3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https://wordwall.net/resource/71383791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D049394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Suchsel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Mein Alltag</w:t>
            </w:r>
          </w:p>
          <w:p w14:paraId="3A28D7F4" w14:textId="639E95DD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2C6591" w:rsidRPr="00A9172B" w14:paraId="4C1EE461" w14:textId="77777777" w:rsidTr="004516DD">
        <w:trPr>
          <w:trHeight w:val="1844"/>
        </w:trPr>
        <w:tc>
          <w:tcPr>
            <w:tcW w:w="483" w:type="dxa"/>
            <w:shd w:val="clear" w:color="auto" w:fill="auto"/>
            <w:vAlign w:val="center"/>
          </w:tcPr>
          <w:p w14:paraId="5797E1B2" w14:textId="194DDDF8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63E49F9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Wiederholung Kapitel 3. </w:t>
            </w:r>
          </w:p>
          <w:p w14:paraId="1E042ECB" w14:textId="1EA87D9F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83F1B2" w14:textId="14F35DE5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083EBF" w14:textId="77777777" w:rsid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E5BEA9E" w14:textId="77777777" w:rsid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>powtórzenie materiału leksykalno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DDC0C3C" w14:textId="0CF1AF63" w:rsidR="002C6591" w:rsidRPr="00EB4C5C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CE3A14" w14:textId="77777777" w:rsidR="002C6591" w:rsidRPr="00813D92" w:rsidRDefault="002C6591" w:rsidP="002C659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96FAC4" w14:textId="77777777" w:rsidR="002C6591" w:rsidRPr="00C50133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F0173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E97E2D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  <w:p w14:paraId="745B65A7" w14:textId="249A7305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157B099" w14:textId="51A59A5C" w:rsidR="002C6591" w:rsidRPr="002C6591" w:rsidRDefault="002C6591" w:rsidP="002C6591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Fragen: </w:t>
            </w:r>
            <w:hyperlink r:id="rId34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https://wordwall.net/resource/71384091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2C6591" w:rsidRPr="00C50133" w14:paraId="63554FFD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260B4FDB" w14:textId="4C8F6E20" w:rsidR="002C6591" w:rsidRPr="00C50133" w:rsidRDefault="002C6591" w:rsidP="002C6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B035688" w14:textId="77777777" w:rsidR="002C6591" w:rsidRPr="0095785A" w:rsidRDefault="002C6591" w:rsidP="002C659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Klassenarbeit Kapitel 3. </w:t>
            </w:r>
          </w:p>
          <w:p w14:paraId="6A1B6E4E" w14:textId="77777777" w:rsidR="002C6591" w:rsidRPr="0095785A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638A71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3AC2DE4D" w14:textId="77777777" w:rsidR="002C6591" w:rsidRPr="00223194" w:rsidRDefault="002C6591" w:rsidP="002C6591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60D7143A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14:paraId="362FD042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C6591">
              <w:rPr>
                <w:rFonts w:asciiTheme="minorHAnsi" w:hAnsiTheme="minorHAnsi" w:cstheme="minorHAnsi"/>
                <w:color w:val="auto"/>
                <w:lang w:val="pl-PL"/>
              </w:rPr>
              <w:t>Klassenarbeit 3</w:t>
            </w:r>
          </w:p>
        </w:tc>
      </w:tr>
      <w:tr w:rsidR="002C6591" w:rsidRPr="00C50133" w14:paraId="42C456EA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5AEA78D9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życie prywatne.</w:t>
            </w:r>
          </w:p>
          <w:p w14:paraId="3A8B1E9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14:paraId="0796A008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4FF6B70F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9F0A2C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466C45F3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C6591" w:rsidRPr="00355D06" w14:paraId="5BB5D773" w14:textId="77777777" w:rsidTr="00CB56E4">
        <w:tc>
          <w:tcPr>
            <w:tcW w:w="483" w:type="dxa"/>
            <w:shd w:val="clear" w:color="auto" w:fill="auto"/>
            <w:vAlign w:val="center"/>
          </w:tcPr>
          <w:p w14:paraId="01472E78" w14:textId="63AF4061" w:rsidR="002C6591" w:rsidRPr="00C5013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2CE74CE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7" w:name="_Hlk182395123"/>
            <w:r w:rsidRPr="0095785A">
              <w:rPr>
                <w:rFonts w:cstheme="minorHAnsi"/>
                <w:b/>
                <w:sz w:val="20"/>
                <w:szCs w:val="20"/>
              </w:rPr>
              <w:t xml:space="preserve">Was ist dein Lieblingsfach? </w:t>
            </w:r>
          </w:p>
          <w:bookmarkEnd w:id="7"/>
          <w:p w14:paraId="6563DA0D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lastRenderedPageBreak/>
              <w:t>Jaki jest twój ulubiony przedmiot?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B11A8C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</w:tcPr>
          <w:p w14:paraId="1F544BB9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14:paraId="7FE9AA0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określać częstotliwość </w:t>
            </w:r>
          </w:p>
          <w:p w14:paraId="422CED17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14:paraId="509072AE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przedmioty szkolne</w:t>
            </w:r>
          </w:p>
          <w:p w14:paraId="508C698E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określenia częstotliwości </w:t>
            </w:r>
          </w:p>
          <w:p w14:paraId="35BA5F74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14:paraId="49ECAA13" w14:textId="77777777" w:rsidR="002C6591" w:rsidRPr="00157209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lastRenderedPageBreak/>
              <w:t>- szyk zdania prostego z j</w:t>
            </w:r>
            <w:r>
              <w:rPr>
                <w:sz w:val="20"/>
                <w:szCs w:val="20"/>
              </w:rPr>
              <w:t>ednym czasownikiem</w:t>
            </w:r>
          </w:p>
          <w:p w14:paraId="174578F1" w14:textId="7777777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lastRenderedPageBreak/>
              <w:t xml:space="preserve">- </w:t>
            </w:r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 pytające: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>
              <w:rPr>
                <w:b/>
                <w:i/>
                <w:sz w:val="20"/>
                <w:szCs w:val="20"/>
                <w:lang w:val="de-DE"/>
              </w:rPr>
              <w:t>oft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>
              <w:rPr>
                <w:b/>
                <w:i/>
                <w:sz w:val="20"/>
                <w:szCs w:val="20"/>
                <w:lang w:val="de-DE"/>
              </w:rPr>
              <w:t>Wann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14:paraId="5F3D6774" w14:textId="4DFFFCA2" w:rsidR="002C6591" w:rsidRP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„</w:t>
            </w:r>
            <w:r>
              <w:rPr>
                <w:b/>
                <w:i/>
                <w:sz w:val="20"/>
                <w:szCs w:val="20"/>
              </w:rPr>
              <w:t>finden”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czasie teraźniejszym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B6A5EE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087EAA" w14:textId="5FA2C962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  <w:p w14:paraId="4BF02C7A" w14:textId="0646BE3F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– 51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5B67509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Was ist dein Lieblingsfach?: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5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</w:t>
              </w:r>
              <w:r w:rsidRPr="002C6591">
                <w:rPr>
                  <w:rStyle w:val="Hipercze"/>
                  <w:rFonts w:asciiTheme="minorHAnsi" w:hAnsiTheme="minorHAnsi" w:cstheme="minorHAnsi"/>
                </w:rPr>
                <w:lastRenderedPageBreak/>
                <w:t>ce/72097868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Start w:id="8" w:name="_Hlk182398905"/>
          </w:p>
          <w:p w14:paraId="06188F74" w14:textId="56CF9C92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Wann?: </w:t>
            </w:r>
            <w:hyperlink r:id="rId36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https://wordwall.net/resource/72098225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End w:id="8"/>
          </w:p>
          <w:p w14:paraId="57E733AA" w14:textId="7744011F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Wortwolke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Wochentage</w:t>
            </w:r>
          </w:p>
        </w:tc>
      </w:tr>
      <w:tr w:rsidR="002C6591" w:rsidRPr="00B75105" w14:paraId="6CE52A47" w14:textId="77777777" w:rsidTr="00CB56E4">
        <w:tc>
          <w:tcPr>
            <w:tcW w:w="483" w:type="dxa"/>
            <w:shd w:val="clear" w:color="auto" w:fill="auto"/>
            <w:vAlign w:val="center"/>
          </w:tcPr>
          <w:p w14:paraId="2B7205FF" w14:textId="782EB789" w:rsidR="002C6591" w:rsidRPr="00C5013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505CD410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Unsere Schule ist modern. </w:t>
            </w:r>
          </w:p>
          <w:p w14:paraId="14404E25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 xml:space="preserve">Nasza szkoła jest nowoczesna.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029D3D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956DEB0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14:paraId="74A7FEE6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  <w:p w14:paraId="56593679" w14:textId="059D0A7D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cechy nauczycieli</w:t>
            </w:r>
          </w:p>
          <w:p w14:paraId="54A9E240" w14:textId="378BB49F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swoją szkołę</w:t>
            </w:r>
          </w:p>
        </w:tc>
        <w:tc>
          <w:tcPr>
            <w:tcW w:w="1984" w:type="dxa"/>
            <w:shd w:val="clear" w:color="auto" w:fill="auto"/>
          </w:tcPr>
          <w:p w14:paraId="145999B4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14:paraId="737F2B97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  <w:p w14:paraId="4C6A49CF" w14:textId="50449E71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określenia zachowania nauczycieli</w:t>
            </w:r>
          </w:p>
        </w:tc>
        <w:tc>
          <w:tcPr>
            <w:tcW w:w="2268" w:type="dxa"/>
            <w:shd w:val="clear" w:color="auto" w:fill="auto"/>
          </w:tcPr>
          <w:p w14:paraId="249E659D" w14:textId="77777777" w:rsidR="002C6591" w:rsidRPr="0021554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r w:rsidRPr="00215541">
              <w:rPr>
                <w:b/>
                <w:i/>
                <w:sz w:val="20"/>
                <w:szCs w:val="20"/>
              </w:rPr>
              <w:t>Wo?</w:t>
            </w:r>
            <w:r w:rsidRPr="00215541">
              <w:rPr>
                <w:sz w:val="20"/>
                <w:szCs w:val="20"/>
              </w:rPr>
              <w:t>“</w:t>
            </w:r>
          </w:p>
          <w:p w14:paraId="6BAD0296" w14:textId="77777777" w:rsidR="002C6591" w:rsidRPr="0021554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14:paraId="67492A6D" w14:textId="26F8436E" w:rsidR="002C6591" w:rsidRPr="002C6591" w:rsidRDefault="002C6591" w:rsidP="002C659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- zaimki dzierżawcze „</w:t>
            </w:r>
            <w:r w:rsidRPr="00157209">
              <w:rPr>
                <w:b/>
                <w:i/>
                <w:sz w:val="20"/>
                <w:szCs w:val="20"/>
                <w:lang w:val="de-DE"/>
              </w:rPr>
              <w:t>unser, unsere, euer, eure</w:t>
            </w:r>
            <w:r>
              <w:rPr>
                <w:sz w:val="20"/>
                <w:szCs w:val="20"/>
                <w:lang w:val="de-DE"/>
              </w:rPr>
              <w:t>“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ED9433" w14:textId="77777777" w:rsidR="002C6591" w:rsidRPr="002C6591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5B6B5A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  <w:p w14:paraId="6B323B3A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117109E" w14:textId="1BF06D1D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Unsere Schule ist modern: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7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https://wordwall.net/resource/71385102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 </w:t>
            </w:r>
            <w:r w:rsidRPr="002C6591">
              <w:rPr>
                <w:rFonts w:asciiTheme="minorHAnsi" w:hAnsiTheme="minorHAnsi" w:cstheme="minorHAnsi"/>
              </w:rPr>
              <w:t xml:space="preserve">Arbeitsblatt Kapitel 4: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Übungen 1, 2 und 3</w:t>
            </w:r>
          </w:p>
        </w:tc>
      </w:tr>
      <w:tr w:rsidR="002C6591" w:rsidRPr="001C7417" w14:paraId="4550270C" w14:textId="77777777" w:rsidTr="00CB56E4">
        <w:tc>
          <w:tcPr>
            <w:tcW w:w="483" w:type="dxa"/>
            <w:shd w:val="clear" w:color="auto" w:fill="auto"/>
            <w:vAlign w:val="center"/>
          </w:tcPr>
          <w:p w14:paraId="015E64CE" w14:textId="5711651D" w:rsidR="002C6591" w:rsidRPr="00961043" w:rsidRDefault="002C6591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Pr="0096104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2B8DDE53" w14:textId="77777777" w:rsidR="002C6591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15541">
              <w:rPr>
                <w:rFonts w:cstheme="minorHAnsi"/>
                <w:b/>
                <w:sz w:val="20"/>
                <w:szCs w:val="20"/>
                <w:lang w:val="de-DE"/>
              </w:rPr>
              <w:t>Wann feiern wir unser Schulfest?</w:t>
            </w:r>
          </w:p>
          <w:p w14:paraId="4E6CF50C" w14:textId="7C96D46A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01B9BE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E3F913A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14:paraId="17B34ACB" w14:textId="5AA69F8F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 swoich urodzin</w:t>
            </w:r>
          </w:p>
        </w:tc>
        <w:tc>
          <w:tcPr>
            <w:tcW w:w="1984" w:type="dxa"/>
            <w:shd w:val="clear" w:color="auto" w:fill="auto"/>
          </w:tcPr>
          <w:p w14:paraId="1C94EAF9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 urodzin</w:t>
            </w:r>
          </w:p>
          <w:p w14:paraId="12FC9423" w14:textId="18070F4D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miesięcy</w:t>
            </w:r>
          </w:p>
        </w:tc>
        <w:tc>
          <w:tcPr>
            <w:tcW w:w="2268" w:type="dxa"/>
            <w:shd w:val="clear" w:color="auto" w:fill="auto"/>
          </w:tcPr>
          <w:p w14:paraId="7ECBB823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3ACE66D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regularny „</w:t>
            </w:r>
            <w:r w:rsidRPr="00215541">
              <w:rPr>
                <w:b/>
                <w:i/>
                <w:sz w:val="20"/>
                <w:szCs w:val="20"/>
              </w:rPr>
              <w:t>feiern</w:t>
            </w:r>
            <w:r>
              <w:rPr>
                <w:sz w:val="20"/>
                <w:szCs w:val="20"/>
              </w:rPr>
              <w:t>” w liczbie pojedynczej i liczbie mnogiej</w:t>
            </w:r>
          </w:p>
          <w:p w14:paraId="54C37287" w14:textId="486737A4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14:paraId="6864041C" w14:textId="690D9057" w:rsidR="002C6591" w:rsidRPr="00B1151C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FE8781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1F5D6F6" w14:textId="77777777" w:rsidR="002C6591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14:paraId="3DE7A34C" w14:textId="0215F22E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– 55 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44B879" w14:textId="59D7366C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>Der Wievielte ist heute? 1:</w:t>
            </w:r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38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https://wordwall.net/resource/71385592</w:t>
              </w:r>
            </w:hyperlink>
            <w:r w:rsidRPr="002C659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0CC07F2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eastAsia="ja-JP"/>
              </w:rPr>
            </w:pPr>
            <w:r w:rsidRPr="002C6591">
              <w:rPr>
                <w:rFonts w:asciiTheme="minorHAnsi" w:hAnsiTheme="minorHAnsi" w:cstheme="minorHAnsi"/>
              </w:rPr>
              <w:t xml:space="preserve">Arbeitsblatt Kapitel 4: </w:t>
            </w:r>
            <w:r w:rsidRPr="002C6591">
              <w:rPr>
                <w:rFonts w:asciiTheme="minorHAnsi" w:hAnsiTheme="minorHAnsi" w:cstheme="minorHAnsi"/>
                <w:b/>
                <w:bCs/>
              </w:rPr>
              <w:t>Übung 4</w:t>
            </w:r>
            <w:r w:rsidRPr="002C6591">
              <w:rPr>
                <w:rFonts w:asciiTheme="minorHAnsi" w:hAnsiTheme="minorHAnsi" w:cstheme="minorHAnsi"/>
                <w:lang w:eastAsia="ja-JP"/>
              </w:rPr>
              <w:t xml:space="preserve"> </w:t>
            </w:r>
          </w:p>
          <w:p w14:paraId="4B03AB17" w14:textId="04934508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lang w:eastAsia="ja-JP"/>
              </w:rPr>
            </w:pPr>
            <w:r w:rsidRPr="002C6591">
              <w:rPr>
                <w:rFonts w:asciiTheme="minorHAnsi" w:hAnsiTheme="minorHAnsi" w:cstheme="minorHAnsi"/>
                <w:lang w:eastAsia="ja-JP"/>
              </w:rPr>
              <w:t xml:space="preserve">Kreuzworträtsel: </w:t>
            </w:r>
            <w:r w:rsidRPr="002C6591">
              <w:rPr>
                <w:rFonts w:asciiTheme="minorHAnsi" w:hAnsiTheme="minorHAnsi" w:cstheme="minorHAnsi"/>
                <w:b/>
                <w:bCs/>
                <w:lang w:eastAsia="ja-JP"/>
              </w:rPr>
              <w:t>Monate</w:t>
            </w:r>
          </w:p>
          <w:p w14:paraId="66C75B75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lang w:eastAsia="ja-JP"/>
              </w:rPr>
              <w:t xml:space="preserve">Anhang </w:t>
            </w:r>
          </w:p>
          <w:p w14:paraId="090C89FF" w14:textId="77777777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Der Wievielte ist heute?2: </w:t>
            </w:r>
            <w:hyperlink r:id="rId39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https://wordwall.net/resource/71385528</w:t>
              </w:r>
            </w:hyperlink>
          </w:p>
          <w:p w14:paraId="7A7067EF" w14:textId="4116C418" w:rsidR="002C6591" w:rsidRPr="002C6591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C659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Wann hast du Geburtstag?: </w:t>
            </w:r>
            <w:hyperlink r:id="rId40" w:history="1">
              <w:r w:rsidRPr="002C6591">
                <w:rPr>
                  <w:rStyle w:val="Hipercze"/>
                  <w:rFonts w:asciiTheme="minorHAnsi" w:hAnsiTheme="minorHAnsi" w:cstheme="minorHAnsi"/>
                </w:rPr>
                <w:t>https://wordwall.net/resource/72984686</w:t>
              </w:r>
            </w:hyperlink>
          </w:p>
        </w:tc>
      </w:tr>
      <w:tr w:rsidR="002A71EC" w:rsidRPr="00C50133" w14:paraId="1BEC6853" w14:textId="77777777" w:rsidTr="00863316">
        <w:trPr>
          <w:trHeight w:val="1854"/>
        </w:trPr>
        <w:tc>
          <w:tcPr>
            <w:tcW w:w="483" w:type="dxa"/>
            <w:shd w:val="clear" w:color="auto" w:fill="auto"/>
            <w:vAlign w:val="center"/>
          </w:tcPr>
          <w:p w14:paraId="1D11C028" w14:textId="773DD1D3" w:rsidR="002A71EC" w:rsidRPr="00C50133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93D080A" w14:textId="77777777" w:rsidR="002A71EC" w:rsidRPr="0095785A" w:rsidRDefault="002A71EC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Wiederholung Kapitel 4. </w:t>
            </w:r>
          </w:p>
          <w:p w14:paraId="67F305DE" w14:textId="056A2873" w:rsidR="002A71EC" w:rsidRPr="0095785A" w:rsidRDefault="002A71EC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4FB40" w14:textId="3F64F1EE" w:rsidR="002A71EC" w:rsidRPr="00C50133" w:rsidRDefault="002A71EC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3CFBE6" w14:textId="77777777" w:rsidR="002A71EC" w:rsidRDefault="002A71EC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97ABC8" w14:textId="5C98681E" w:rsidR="002A71EC" w:rsidRPr="00EB4C5C" w:rsidRDefault="002A71EC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>powtórzenie materiału leksykalno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A5CFEE" w14:textId="77777777" w:rsidR="002A71EC" w:rsidRPr="00813D92" w:rsidRDefault="002A71EC" w:rsidP="002C659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26A0BF" w14:textId="77777777" w:rsidR="002A71EC" w:rsidRPr="00C50133" w:rsidRDefault="002A71EC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F19D92" w14:textId="77777777" w:rsidR="002A71EC" w:rsidRPr="00223194" w:rsidRDefault="002A71EC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467455" w14:textId="77777777" w:rsidR="002A71EC" w:rsidRPr="00223194" w:rsidRDefault="002A71EC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14:paraId="46DFAB12" w14:textId="14E9D000" w:rsidR="002A71EC" w:rsidRPr="00223194" w:rsidRDefault="002A71EC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B2B592" w14:textId="77777777" w:rsidR="002A71EC" w:rsidRPr="00CB56E4" w:rsidRDefault="002A71EC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</w:tc>
      </w:tr>
      <w:tr w:rsidR="002C6591" w:rsidRPr="00C50133" w14:paraId="01FC6D06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487701AF" w14:textId="07E9DBD4" w:rsidR="002C6591" w:rsidRPr="00C50133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8887570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Klassenarbeit Kapitel 4. </w:t>
            </w:r>
          </w:p>
          <w:p w14:paraId="460DFB84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176C8C7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5013B41" w14:textId="77777777" w:rsidR="002C6591" w:rsidRPr="00223194" w:rsidRDefault="002C6591" w:rsidP="002C6591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7B4B18F5" w14:textId="77777777" w:rsidR="002C6591" w:rsidRPr="002A71EC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14:paraId="0B0961DF" w14:textId="77777777" w:rsidR="002C6591" w:rsidRPr="00CB56E4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 4</w:t>
            </w:r>
          </w:p>
        </w:tc>
      </w:tr>
      <w:tr w:rsidR="002C6591" w:rsidRPr="00C50133" w14:paraId="35B89A08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BEF3DD2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Treści nauczania z PP II.1:</w:t>
            </w:r>
          </w:p>
          <w:p w14:paraId="34237570" w14:textId="77777777" w:rsidR="002C6591" w:rsidRPr="0095785A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edukacja, życie prywatne.</w:t>
            </w:r>
          </w:p>
          <w:p w14:paraId="4F5D137E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14:paraId="013A59D9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3B8CEDBA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B75105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31200DA7" w14:textId="77777777" w:rsidR="002C6591" w:rsidRPr="0095785A" w:rsidRDefault="002C6591" w:rsidP="002C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C6591" w:rsidRPr="00C50133" w14:paraId="16F2C13D" w14:textId="77777777" w:rsidTr="00CB56E4">
        <w:tc>
          <w:tcPr>
            <w:tcW w:w="483" w:type="dxa"/>
            <w:shd w:val="clear" w:color="auto" w:fill="auto"/>
            <w:vAlign w:val="center"/>
          </w:tcPr>
          <w:p w14:paraId="4E95F2C7" w14:textId="009A2F4D" w:rsidR="002C6591" w:rsidRPr="009D28D9" w:rsidRDefault="002A71EC" w:rsidP="002C65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2C6591"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98F9BAD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9" w:name="_Hlk18250635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bookmarkEnd w:id="9"/>
          <w:p w14:paraId="45541E74" w14:textId="77777777" w:rsidR="002C6591" w:rsidRPr="0095785A" w:rsidRDefault="002C6591" w:rsidP="002C659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1237A" w14:textId="77777777" w:rsidR="002C6591" w:rsidRPr="00C50133" w:rsidRDefault="002C6591" w:rsidP="002C659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5AE944" w14:textId="77777777" w:rsidR="002C6591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transportu- określać, jakie są środki transportu</w:t>
            </w:r>
          </w:p>
          <w:p w14:paraId="03B3CFC4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6418F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14:paraId="507DDCFF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3F882" w14:textId="77777777" w:rsidR="002C6591" w:rsidRPr="00A35A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r w:rsidRPr="00924C7C">
              <w:rPr>
                <w:b/>
                <w:sz w:val="20"/>
                <w:szCs w:val="20"/>
              </w:rPr>
              <w:t>fahren i gehen</w:t>
            </w:r>
            <w:r>
              <w:rPr>
                <w:sz w:val="20"/>
                <w:szCs w:val="20"/>
              </w:rPr>
              <w:t>” w liczbie pojedynczej i mnogiej</w:t>
            </w:r>
          </w:p>
          <w:p w14:paraId="52B14CD8" w14:textId="77777777" w:rsidR="002C6591" w:rsidRDefault="002C6591" w:rsidP="002C65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zaimek pytający „</w:t>
            </w:r>
            <w:r w:rsidRPr="00924C7C">
              <w:rPr>
                <w:b/>
                <w:i/>
                <w:sz w:val="20"/>
                <w:szCs w:val="20"/>
              </w:rPr>
              <w:t>Womit?</w:t>
            </w:r>
            <w:r w:rsidRPr="00924C7C">
              <w:rPr>
                <w:i/>
                <w:sz w:val="20"/>
                <w:szCs w:val="20"/>
              </w:rPr>
              <w:t>”</w:t>
            </w:r>
          </w:p>
          <w:p w14:paraId="76DDEE74" w14:textId="77777777" w:rsidR="002C6591" w:rsidRDefault="002C6591" w:rsidP="002C6591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14:paraId="3B11DF3D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ADEDD2" w14:textId="77777777" w:rsidR="002C6591" w:rsidRPr="00223194" w:rsidRDefault="002C6591" w:rsidP="002C659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894FC8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14:paraId="7CC671DC" w14:textId="77777777" w:rsidR="002C6591" w:rsidRPr="00223194" w:rsidRDefault="002C6591" w:rsidP="002C659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40B0CB1" w14:textId="2075538D" w:rsidR="002C6591" w:rsidRPr="002A71EC" w:rsidRDefault="002C6591" w:rsidP="002C659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 xml:space="preserve">Wortwolke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Verkehrsmittel</w:t>
            </w:r>
            <w:r w:rsidRPr="002A71EC">
              <w:rPr>
                <w:rFonts w:asciiTheme="minorHAnsi" w:hAnsiTheme="minorHAnsi" w:cstheme="minorHAnsi"/>
              </w:rPr>
              <w:t xml:space="preserve"> Anhang</w:t>
            </w:r>
          </w:p>
        </w:tc>
      </w:tr>
      <w:tr w:rsidR="002A71EC" w:rsidRPr="00C50133" w14:paraId="530A22EC" w14:textId="77777777" w:rsidTr="00CB56E4">
        <w:tc>
          <w:tcPr>
            <w:tcW w:w="483" w:type="dxa"/>
            <w:shd w:val="clear" w:color="auto" w:fill="auto"/>
            <w:vAlign w:val="center"/>
          </w:tcPr>
          <w:p w14:paraId="79EBF9F4" w14:textId="4F5C169F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CE0F9B4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In der Stadt. </w:t>
            </w:r>
          </w:p>
          <w:p w14:paraId="0DD8562B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>W mieście.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6E7920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29A1BC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14:paraId="5D948B7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  <w:p w14:paraId="342E6C5C" w14:textId="649C5C79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pytać o drogę i opisywać drogę do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FCEB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14:paraId="37A99B98" w14:textId="77777777" w:rsidR="002A71EC" w:rsidRPr="00924C7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C2E5B9" w14:textId="77777777" w:rsidR="002A71EC" w:rsidRDefault="002A71EC" w:rsidP="002A71E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r>
              <w:rPr>
                <w:b/>
                <w:sz w:val="20"/>
                <w:szCs w:val="20"/>
              </w:rPr>
              <w:t>sich befinden</w:t>
            </w:r>
            <w:r>
              <w:rPr>
                <w:sz w:val="20"/>
                <w:szCs w:val="20"/>
              </w:rPr>
              <w:t>” w liczbie pojedynczej i mnogiej</w:t>
            </w:r>
          </w:p>
          <w:p w14:paraId="4FF392F8" w14:textId="28A45644" w:rsidR="002A71EC" w:rsidRDefault="002A71EC" w:rsidP="002A71E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zaimki pytające i zwroty </w:t>
            </w:r>
            <w:r w:rsidRPr="00924C7C">
              <w:rPr>
                <w:b/>
                <w:i/>
                <w:sz w:val="20"/>
                <w:szCs w:val="20"/>
              </w:rPr>
              <w:t>Wo befindet sich …?</w:t>
            </w:r>
            <w:r>
              <w:rPr>
                <w:i/>
                <w:sz w:val="20"/>
                <w:szCs w:val="20"/>
              </w:rPr>
              <w:t>”</w:t>
            </w:r>
          </w:p>
          <w:p w14:paraId="4E5A06BE" w14:textId="77777777" w:rsidR="002A71EC" w:rsidRPr="008A20FD" w:rsidRDefault="002A71EC" w:rsidP="002A71EC">
            <w:pPr>
              <w:spacing w:after="0" w:line="240" w:lineRule="auto"/>
              <w:rPr>
                <w:i/>
                <w:sz w:val="20"/>
                <w:szCs w:val="20"/>
                <w:lang w:val="de-DE"/>
              </w:rPr>
            </w:pPr>
            <w:r w:rsidRPr="008A20FD">
              <w:rPr>
                <w:i/>
                <w:sz w:val="20"/>
                <w:szCs w:val="20"/>
                <w:lang w:val="de-DE"/>
              </w:rPr>
              <w:t>- przyimek „zu” z celownikiem</w:t>
            </w:r>
          </w:p>
          <w:p w14:paraId="6EC1735F" w14:textId="77777777" w:rsidR="002A71EC" w:rsidRPr="00924C7C" w:rsidRDefault="002A71EC" w:rsidP="002A71E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przyimki miejsca w celowniku: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 xml:space="preserve">rechts von,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lastRenderedPageBreak/>
              <w:t>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74073D" w14:textId="77777777" w:rsidR="002A71EC" w:rsidRPr="00924C7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2AD05F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14:paraId="6D25C328" w14:textId="1F88C2AD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658AC18" w14:textId="77777777" w:rsid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>Arbeitsblatt Kapitel 5</w:t>
            </w:r>
          </w:p>
          <w:p w14:paraId="5CBCD37C" w14:textId="62CECEDC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>Übung 5</w:t>
            </w:r>
          </w:p>
        </w:tc>
      </w:tr>
      <w:tr w:rsidR="002A71EC" w:rsidRPr="00B75105" w14:paraId="394FE393" w14:textId="77777777" w:rsidTr="00CB56E4">
        <w:tc>
          <w:tcPr>
            <w:tcW w:w="483" w:type="dxa"/>
            <w:shd w:val="clear" w:color="auto" w:fill="auto"/>
            <w:vAlign w:val="center"/>
          </w:tcPr>
          <w:p w14:paraId="5B661368" w14:textId="4AFD4D4A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>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036754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bookmarkStart w:id="10" w:name="_Hlk182512108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Was machst du jetzt?</w:t>
            </w: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bookmarkEnd w:id="10"/>
          <w:p w14:paraId="7B9FE69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5E3068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73E1DD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14:paraId="10ACE48F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C8EC6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5E2337C9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01594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>- czasowniki nieregularne: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>” oraz regularne: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>“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E89665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27FF9F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14:paraId="0FC9DA25" w14:textId="1A86773B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0F62B92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A71EC">
              <w:rPr>
                <w:rFonts w:asciiTheme="minorHAnsi" w:hAnsiTheme="minorHAnsi" w:cstheme="minorHAnsi"/>
              </w:rPr>
              <w:t xml:space="preserve">Trimino,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Alltagsaktivitäten</w:t>
            </w:r>
            <w:r w:rsidRPr="002A71EC">
              <w:rPr>
                <w:rFonts w:asciiTheme="minorHAnsi" w:hAnsiTheme="minorHAnsi" w:cstheme="minorHAnsi"/>
              </w:rPr>
              <w:t>, Anhang</w:t>
            </w:r>
            <w:r w:rsidRPr="002A71E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DC27D5B" w14:textId="6BEBD278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>Anhang</w:t>
            </w:r>
            <w:r w:rsidRPr="002A71EC">
              <w:rPr>
                <w:rFonts w:asciiTheme="minorHAnsi" w:hAnsiTheme="minorHAnsi" w:cstheme="minorHAnsi"/>
              </w:rPr>
              <w:t xml:space="preserve"> Kärtchen Alltagsaktivitäten – </w:t>
            </w:r>
            <w:r w:rsidRPr="002A71EC">
              <w:rPr>
                <w:rFonts w:asciiTheme="minorHAnsi" w:hAnsiTheme="minorHAnsi" w:cstheme="minorHAnsi"/>
                <w:b/>
                <w:bCs/>
                <w:i/>
                <w:iCs/>
              </w:rPr>
              <w:t>sondern</w:t>
            </w:r>
          </w:p>
        </w:tc>
      </w:tr>
      <w:tr w:rsidR="002A71EC" w:rsidRPr="00B75105" w14:paraId="3EDC9BFF" w14:textId="77777777" w:rsidTr="00CB56E4">
        <w:tc>
          <w:tcPr>
            <w:tcW w:w="483" w:type="dxa"/>
            <w:shd w:val="clear" w:color="auto" w:fill="auto"/>
            <w:vAlign w:val="center"/>
          </w:tcPr>
          <w:p w14:paraId="1794C26B" w14:textId="5B5A6FD7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0F3317A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1" w:name="_Hlk182512370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bookmarkEnd w:id="11"/>
          <w:p w14:paraId="4CBDEE6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r w:rsidRPr="0095785A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700ADC" w14:textId="77777777" w:rsidR="002A71EC" w:rsidRPr="00963CCB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5D7629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sobie co chętnie lub niechętnie robię w czasie wolnym</w:t>
            </w:r>
          </w:p>
          <w:p w14:paraId="228ACD60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rozmawiać z innymi osobami o ich ulubionych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F5A47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14:paraId="07B3DCE7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E31B5" w14:textId="77777777" w:rsidR="002A71EC" w:rsidRPr="00B70E75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>- czasowniki nieregularne: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>” oraz regularne: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>“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35B189" w14:textId="77777777" w:rsidR="002A71EC" w:rsidRPr="00C5628D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E8CB3C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14:paraId="4CC97704" w14:textId="77777777" w:rsidR="002A71EC" w:rsidRPr="00963CCB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DD5FCE6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bookmarkStart w:id="12" w:name="_Hlk182599500"/>
            <w:r w:rsidRPr="002A71EC">
              <w:rPr>
                <w:rFonts w:asciiTheme="minorHAnsi" w:hAnsiTheme="minorHAnsi" w:cstheme="minorHAnsi"/>
              </w:rPr>
              <w:t xml:space="preserve">Arbeitsblatt Kapitel 5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3</w:t>
            </w:r>
            <w:bookmarkEnd w:id="12"/>
            <w:r w:rsidRPr="002A71EC">
              <w:rPr>
                <w:rFonts w:asciiTheme="minorHAnsi" w:hAnsiTheme="minorHAnsi" w:cstheme="minorHAnsi"/>
                <w:b/>
                <w:bCs/>
              </w:rPr>
              <w:t>, 4</w:t>
            </w:r>
          </w:p>
          <w:p w14:paraId="1FE889FA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  <w:p w14:paraId="67E7B376" w14:textId="73DE5873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A71EC">
              <w:rPr>
                <w:rFonts w:asciiTheme="minorHAnsi" w:hAnsiTheme="minorHAnsi" w:cstheme="minorHAnsi"/>
                <w:b/>
                <w:bCs/>
              </w:rPr>
              <w:t xml:space="preserve">Anhang </w:t>
            </w:r>
            <w:r w:rsidRPr="002A71EC">
              <w:rPr>
                <w:rFonts w:asciiTheme="minorHAnsi" w:hAnsiTheme="minorHAnsi" w:cstheme="minorHAnsi"/>
              </w:rPr>
              <w:t xml:space="preserve">Autogrammjagd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Alltagsaktivitäten</w:t>
            </w:r>
          </w:p>
        </w:tc>
      </w:tr>
      <w:tr w:rsidR="002A71EC" w:rsidRPr="00C50133" w14:paraId="1A978D10" w14:textId="77777777" w:rsidTr="00D73720">
        <w:trPr>
          <w:trHeight w:val="1581"/>
        </w:trPr>
        <w:tc>
          <w:tcPr>
            <w:tcW w:w="483" w:type="dxa"/>
            <w:shd w:val="clear" w:color="auto" w:fill="auto"/>
            <w:vAlign w:val="center"/>
          </w:tcPr>
          <w:p w14:paraId="30594F38" w14:textId="28B856BC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08E4683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Wiederholung Kapitel 5. </w:t>
            </w:r>
          </w:p>
          <w:p w14:paraId="6BD3D363" w14:textId="3D7FBA29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616CFC" w14:textId="45A03BFD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6FE6C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C9EC84E" w14:textId="0CF5C13B" w:rsidR="002A71EC" w:rsidRPr="00EB4C5C" w:rsidRDefault="002A71EC" w:rsidP="002A71E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>powtórzenie materiału leksykalno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771A20" w14:textId="77777777" w:rsidR="002A71EC" w:rsidRPr="00813D92" w:rsidRDefault="002A71EC" w:rsidP="002A71E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320388" w14:textId="198B44B5" w:rsidR="002A71EC" w:rsidRPr="00C50133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BE644E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598ACA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14:paraId="1D4652FE" w14:textId="742E4531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EA8FB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C50133" w14:paraId="7BD3E0B7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6A21D4C6" w14:textId="6939932A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2EEC9396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Klassenarbeit Kapitel 5. </w:t>
            </w:r>
          </w:p>
          <w:p w14:paraId="44E6AB4C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46593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05D9DF04" w14:textId="77777777" w:rsidR="002A71EC" w:rsidRPr="00223194" w:rsidRDefault="002A71EC" w:rsidP="002A71EC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124D40DF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14:paraId="38BE6921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 5</w:t>
            </w:r>
          </w:p>
        </w:tc>
      </w:tr>
      <w:tr w:rsidR="002A71EC" w:rsidRPr="00C50133" w14:paraId="23321C2C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A60C27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podróżowanie i turystyka, miejsce zamieszkania.</w:t>
            </w:r>
          </w:p>
          <w:p w14:paraId="7F1E1403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123ECB13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694EB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263D92B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A71EC" w:rsidRPr="00A9172B" w14:paraId="569CB5F5" w14:textId="77777777" w:rsidTr="00CB56E4">
        <w:tc>
          <w:tcPr>
            <w:tcW w:w="483" w:type="dxa"/>
            <w:shd w:val="clear" w:color="auto" w:fill="auto"/>
            <w:vAlign w:val="center"/>
          </w:tcPr>
          <w:p w14:paraId="551A036B" w14:textId="076499FB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201FE4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3" w:name="_Hlk182593632"/>
            <w:r w:rsidRPr="0095785A">
              <w:rPr>
                <w:rFonts w:cstheme="minorHAnsi"/>
                <w:b/>
                <w:sz w:val="20"/>
                <w:szCs w:val="20"/>
              </w:rPr>
              <w:t xml:space="preserve">Was trägst du normalerweise? </w:t>
            </w:r>
          </w:p>
          <w:bookmarkEnd w:id="13"/>
          <w:p w14:paraId="0184E4E7" w14:textId="4DDCDA66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Co zazwyczaj nosisz?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E361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7E688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14:paraId="257CC342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  <w:p w14:paraId="3E5B8814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jakie są ubrania, określać ich cechy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803D95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14:paraId="4AC7608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14:paraId="5DD0293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określenia na części garderoby </w:t>
            </w:r>
          </w:p>
          <w:p w14:paraId="15C9DF9A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7E7041">
              <w:rPr>
                <w:rFonts w:cstheme="minorHAnsi"/>
                <w:sz w:val="20"/>
                <w:szCs w:val="20"/>
                <w:lang w:val="de-DE"/>
              </w:rPr>
              <w:t>- określeni</w:t>
            </w:r>
            <w:r>
              <w:rPr>
                <w:rFonts w:cstheme="minorHAnsi"/>
                <w:sz w:val="20"/>
                <w:szCs w:val="20"/>
                <w:lang w:val="de-DE"/>
              </w:rPr>
              <w:t>a</w:t>
            </w:r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7E7041">
              <w:rPr>
                <w:rFonts w:cstheme="minorHAnsi"/>
                <w:b/>
                <w:i/>
                <w:sz w:val="20"/>
                <w:szCs w:val="20"/>
                <w:lang w:val="de-DE"/>
              </w:rPr>
              <w:t>gern, lieber, am liebsten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93C865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14:paraId="4C7BC66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Was trägst du</w:t>
            </w:r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</w:p>
          <w:p w14:paraId="43770CB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przysłówka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14:paraId="492EFA1B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3DB7CD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C0ECB8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14:paraId="30461FFE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D462240" w14:textId="7924DC78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Kleidung: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1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https://wordwall.net/resource/71564018</w:t>
              </w:r>
            </w:hyperlink>
          </w:p>
        </w:tc>
      </w:tr>
      <w:tr w:rsidR="002A71EC" w:rsidRPr="001C7417" w14:paraId="2E5630A1" w14:textId="77777777" w:rsidTr="00CB56E4">
        <w:tc>
          <w:tcPr>
            <w:tcW w:w="483" w:type="dxa"/>
            <w:shd w:val="clear" w:color="auto" w:fill="auto"/>
            <w:vAlign w:val="center"/>
          </w:tcPr>
          <w:p w14:paraId="54FD677F" w14:textId="192DE626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87857C5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14" w:name="_Hlk182593774"/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Wie ist das Wetter heute? </w:t>
            </w:r>
          </w:p>
          <w:bookmarkEnd w:id="14"/>
          <w:p w14:paraId="5BCBD1D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3F1F6B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A529AE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14:paraId="483CE1EF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14:paraId="6B69A8E8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  <w:p w14:paraId="7C75B329" w14:textId="745B3E15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</w:t>
            </w:r>
          </w:p>
          <w:p w14:paraId="62B472FA" w14:textId="4A6734A3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tym co nosi się w poszczególne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ABC2E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14:paraId="3B60E8D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14:paraId="0FD1608B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14:paraId="6E715F34" w14:textId="150AA0B0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części garderoby typowych dla poszczególnych pór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5E3C43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4B63FEC2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14:paraId="503A9F3F" w14:textId="4E8E7D26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E7041">
              <w:rPr>
                <w:rFonts w:cstheme="minorHAnsi"/>
                <w:sz w:val="20"/>
                <w:szCs w:val="20"/>
              </w:rPr>
              <w:t xml:space="preserve">czasownik nieregularny </w:t>
            </w:r>
            <w:r>
              <w:rPr>
                <w:rFonts w:cstheme="minorHAnsi"/>
                <w:sz w:val="20"/>
                <w:szCs w:val="20"/>
              </w:rPr>
              <w:t xml:space="preserve">i rozdzielnie złożony </w:t>
            </w:r>
            <w:r w:rsidRPr="007E7041">
              <w:rPr>
                <w:rFonts w:cstheme="minorHAnsi"/>
                <w:sz w:val="20"/>
                <w:szCs w:val="20"/>
              </w:rPr>
              <w:t>„</w:t>
            </w:r>
            <w:r>
              <w:rPr>
                <w:rFonts w:cstheme="minorHAnsi"/>
                <w:b/>
                <w:i/>
                <w:sz w:val="20"/>
                <w:szCs w:val="20"/>
              </w:rPr>
              <w:t>anziehen</w:t>
            </w:r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C039C" w14:textId="77777777" w:rsidR="002A71EC" w:rsidRPr="007E7041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35BB4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14:paraId="3581CEC0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2E9363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Kapitel 6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3</w:t>
            </w: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4FE564BB" w14:textId="16FFEB0E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Wie ist das Wetter heute?: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2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https://wordwall.net/resource/71564199</w:t>
              </w:r>
            </w:hyperlink>
          </w:p>
        </w:tc>
      </w:tr>
      <w:tr w:rsidR="002A71EC" w:rsidRPr="00B75105" w14:paraId="27B5D900" w14:textId="77777777" w:rsidTr="00CB56E4">
        <w:tc>
          <w:tcPr>
            <w:tcW w:w="483" w:type="dxa"/>
            <w:shd w:val="clear" w:color="auto" w:fill="auto"/>
            <w:vAlign w:val="center"/>
          </w:tcPr>
          <w:p w14:paraId="294FD251" w14:textId="37920227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6443355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15" w:name="_Hlk182594203"/>
            <w:r w:rsidRPr="0095785A">
              <w:rPr>
                <w:rFonts w:cstheme="minorHAnsi"/>
                <w:b/>
                <w:sz w:val="20"/>
                <w:szCs w:val="20"/>
              </w:rPr>
              <w:t>Tiere auf dem Bauernhof.</w:t>
            </w:r>
          </w:p>
          <w:bookmarkEnd w:id="15"/>
          <w:p w14:paraId="31722FC7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FAE5A" w14:textId="77777777" w:rsidR="002A71EC" w:rsidRPr="00C50133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5AFC7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  <w:p w14:paraId="3A940A84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cechy zwierząt</w:t>
            </w:r>
          </w:p>
          <w:p w14:paraId="7CF069FD" w14:textId="5C644703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 opisywać zwierzęta i o nich opowiadać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052EDC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nazwy zwierząt domowych w gospodarstwie </w:t>
            </w:r>
          </w:p>
          <w:p w14:paraId="2E1F1110" w14:textId="77E36F8E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 przymiotniki określające zwierzęta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3B9F48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 liczba pojedyncza i mnoga rzeczownika</w:t>
            </w:r>
          </w:p>
          <w:p w14:paraId="78DE59EB" w14:textId="695A815E" w:rsidR="002A71EC" w:rsidRPr="009D28D9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stopniowanie przymiotnika regularne i </w:t>
            </w:r>
            <w:r>
              <w:rPr>
                <w:rFonts w:cstheme="minorHAnsi"/>
                <w:sz w:val="20"/>
                <w:szCs w:val="20"/>
              </w:rPr>
              <w:lastRenderedPageBreak/>
              <w:t>nieregularne, stopień wyższy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2C74AD" w14:textId="77777777" w:rsidR="002A71EC" w:rsidRPr="009D28D9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9B8BAA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14:paraId="2086802C" w14:textId="5049C350" w:rsidR="002A71EC" w:rsidRPr="009D28D9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44E10E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Kapitel 6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Übung 4</w:t>
            </w: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7B38BEF0" w14:textId="7BD6E610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2A71EC">
              <w:rPr>
                <w:rFonts w:asciiTheme="minorHAnsi" w:hAnsiTheme="minorHAnsi" w:cstheme="minorHAnsi"/>
                <w:b/>
                <w:bCs/>
                <w:color w:val="auto"/>
              </w:rPr>
              <w:t>Steigerung der Adjektive:</w:t>
            </w:r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  <w:hyperlink r:id="rId43" w:history="1">
              <w:r w:rsidRPr="002A71EC">
                <w:rPr>
                  <w:rStyle w:val="Hipercze"/>
                  <w:rFonts w:asciiTheme="minorHAnsi" w:hAnsiTheme="minorHAnsi" w:cstheme="minorHAnsi"/>
                </w:rPr>
                <w:t>https://wordwall.net/resour</w:t>
              </w:r>
              <w:r w:rsidRPr="002A71EC">
                <w:rPr>
                  <w:rStyle w:val="Hipercze"/>
                  <w:rFonts w:asciiTheme="minorHAnsi" w:hAnsiTheme="minorHAnsi" w:cstheme="minorHAnsi"/>
                </w:rPr>
                <w:lastRenderedPageBreak/>
                <w:t>ce/71563852</w:t>
              </w:r>
            </w:hyperlink>
            <w:r w:rsidRPr="002A71EC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020734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A71EC">
              <w:rPr>
                <w:rFonts w:asciiTheme="minorHAnsi" w:hAnsiTheme="minorHAnsi" w:cstheme="minorHAnsi"/>
              </w:rPr>
              <w:t xml:space="preserve">Arbeitsblatt Suchsel </w:t>
            </w:r>
            <w:r w:rsidRPr="002A71EC">
              <w:rPr>
                <w:rFonts w:asciiTheme="minorHAnsi" w:hAnsiTheme="minorHAnsi" w:cstheme="minorHAnsi"/>
                <w:b/>
                <w:bCs/>
              </w:rPr>
              <w:t>Haustiere</w:t>
            </w:r>
            <w:r w:rsidRPr="002A71EC">
              <w:rPr>
                <w:rFonts w:asciiTheme="minorHAnsi" w:hAnsiTheme="minorHAnsi" w:cstheme="minorHAnsi"/>
              </w:rPr>
              <w:t>: leicht, schwer</w:t>
            </w:r>
          </w:p>
          <w:p w14:paraId="62EFE1C9" w14:textId="27DB4636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2A71EC">
              <w:rPr>
                <w:rFonts w:asciiTheme="minorHAnsi" w:hAnsiTheme="minorHAnsi" w:cstheme="minorHAnsi"/>
              </w:rPr>
              <w:t>Arbeitsblatt Kapitel 6</w:t>
            </w:r>
            <w:r w:rsidRPr="002A71EC">
              <w:rPr>
                <w:rFonts w:asciiTheme="minorHAnsi" w:hAnsiTheme="minorHAnsi" w:cstheme="minorHAnsi"/>
                <w:b/>
                <w:bCs/>
              </w:rPr>
              <w:t xml:space="preserve"> Übung 5</w:t>
            </w:r>
          </w:p>
        </w:tc>
      </w:tr>
      <w:tr w:rsidR="002A71EC" w:rsidRPr="00C50133" w14:paraId="1A21A280" w14:textId="77777777" w:rsidTr="0065166C">
        <w:trPr>
          <w:trHeight w:val="1581"/>
        </w:trPr>
        <w:tc>
          <w:tcPr>
            <w:tcW w:w="483" w:type="dxa"/>
            <w:shd w:val="clear" w:color="auto" w:fill="auto"/>
            <w:vAlign w:val="center"/>
          </w:tcPr>
          <w:p w14:paraId="02FCAF98" w14:textId="7A1C3E68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32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472FB57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Wiederholung Kapitel 6. </w:t>
            </w:r>
          </w:p>
          <w:p w14:paraId="31913969" w14:textId="0C51C4E4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43063" w14:textId="1925F9F1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B03320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D10521" w14:textId="0BA621E7" w:rsidR="002A71EC" w:rsidRPr="00EB4C5C" w:rsidRDefault="002A71EC" w:rsidP="002A71E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>powtórzenie materiału leksykalno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EA18D" w14:textId="77777777" w:rsidR="002A71EC" w:rsidRPr="00813D92" w:rsidRDefault="002A71EC" w:rsidP="002A71E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85A8B" w14:textId="77777777" w:rsidR="002A71EC" w:rsidRPr="00C50133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C64271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C2B222D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14:paraId="7B20A405" w14:textId="2DCAFBB4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E414C87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C50133" w14:paraId="41AA889A" w14:textId="77777777" w:rsidTr="00CB56E4">
        <w:tc>
          <w:tcPr>
            <w:tcW w:w="483" w:type="dxa"/>
            <w:shd w:val="clear" w:color="auto" w:fill="D9E2F3" w:themeFill="accent1" w:themeFillTint="33"/>
            <w:vAlign w:val="center"/>
          </w:tcPr>
          <w:p w14:paraId="08700207" w14:textId="0C5ABDB6" w:rsidR="002A71EC" w:rsidRPr="00C50133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4C0A7CDE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Klassenarbeit Kapitel 6. </w:t>
            </w:r>
          </w:p>
          <w:p w14:paraId="49651E93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752C3A5" w14:textId="77777777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286D67" w14:textId="77777777" w:rsidR="002A71EC" w:rsidRPr="00223194" w:rsidRDefault="002A71EC" w:rsidP="002A71EC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14:paraId="22F9E7CE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Kapitel 6</w:t>
            </w:r>
          </w:p>
          <w:p w14:paraId="683E8613" w14:textId="77777777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71EC">
              <w:rPr>
                <w:rFonts w:asciiTheme="minorHAnsi" w:hAnsiTheme="minorHAnsi" w:cstheme="minorHAnsi"/>
                <w:color w:val="auto"/>
                <w:lang w:val="pl-PL"/>
              </w:rPr>
              <w:t>Klassenarbeit 6</w:t>
            </w:r>
          </w:p>
        </w:tc>
      </w:tr>
      <w:tr w:rsidR="002A71EC" w:rsidRPr="00C50133" w14:paraId="67B1808B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464765E5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zakupy i usługi, świat przyrody.</w:t>
            </w:r>
          </w:p>
          <w:p w14:paraId="39463B2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5C1FD70E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D301D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414DFB61" w14:textId="77777777" w:rsidR="002A71EC" w:rsidRPr="0095785A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A71EC" w:rsidRPr="00715ED8" w14:paraId="54FF6916" w14:textId="77777777" w:rsidTr="00CB56E4">
        <w:tc>
          <w:tcPr>
            <w:tcW w:w="483" w:type="dxa"/>
            <w:shd w:val="clear" w:color="auto" w:fill="auto"/>
            <w:vAlign w:val="center"/>
          </w:tcPr>
          <w:p w14:paraId="1F9D3934" w14:textId="6DA7C37D" w:rsidR="002A71EC" w:rsidRPr="009D28D9" w:rsidRDefault="002A71EC" w:rsidP="002A71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6DA83829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14:paraId="697F668B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lastRenderedPageBreak/>
              <w:t>Święta i dni wolne w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8DC0D4" w14:textId="77777777" w:rsidR="002A71EC" w:rsidRPr="00715ED8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2B7927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charakterystyczne dla obszaru Niemiec dni świąteczne i święta</w:t>
            </w:r>
          </w:p>
          <w:p w14:paraId="42D3BBD6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daty tych świąt</w:t>
            </w:r>
          </w:p>
          <w:p w14:paraId="4FD9E585" w14:textId="77777777" w:rsidR="002A71EC" w:rsidRPr="00715ED8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 nazywać podstawowe symbole związane z najważniejszymi dniami świątecznymi w Niemczech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704EB" w14:textId="77777777" w:rsidR="002A71EC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S. 84 – 85</w:t>
            </w:r>
          </w:p>
          <w:p w14:paraId="409490E6" w14:textId="77777777" w:rsidR="002A71EC" w:rsidRPr="00715ED8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E87A631" w14:textId="77777777" w:rsidR="002A71EC" w:rsidRPr="00715ED8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A71EC" w:rsidRPr="00B75105" w14:paraId="038E5226" w14:textId="77777777" w:rsidTr="00CB56E4">
        <w:tc>
          <w:tcPr>
            <w:tcW w:w="483" w:type="dxa"/>
            <w:shd w:val="clear" w:color="auto" w:fill="auto"/>
            <w:vAlign w:val="center"/>
          </w:tcPr>
          <w:p w14:paraId="656F4F2D" w14:textId="48E71114" w:rsidR="002A71EC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7A3D578C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 über Österreich. </w:t>
            </w:r>
          </w:p>
          <w:p w14:paraId="1E548CC6" w14:textId="77777777" w:rsidR="002A71EC" w:rsidRPr="0095785A" w:rsidRDefault="002A71EC" w:rsidP="002A71EC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5785A">
              <w:rPr>
                <w:rFonts w:cstheme="minorHAnsi"/>
                <w:sz w:val="20"/>
                <w:szCs w:val="20"/>
                <w:lang w:val="de-DE"/>
              </w:rPr>
              <w:t>Kilka ciekawostek o Austrii.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94599" w14:textId="77777777" w:rsidR="002A71EC" w:rsidRDefault="002A71EC" w:rsidP="002A71EC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DFC4DD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14:paraId="47903AA9" w14:textId="77777777" w:rsidR="002A71EC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Austrii w Europie</w:t>
            </w:r>
          </w:p>
          <w:p w14:paraId="03274049" w14:textId="77777777" w:rsidR="002A71EC" w:rsidRPr="00223194" w:rsidRDefault="002A71EC" w:rsidP="002A71E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 oraz osób związanych z Austrią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9F0A9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14:paraId="2AF24975" w14:textId="77777777" w:rsidR="002A71EC" w:rsidRPr="00223194" w:rsidRDefault="002A71EC" w:rsidP="002A71E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6F7C446" w14:textId="04FE7E30" w:rsidR="002A71EC" w:rsidRPr="002A71EC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kern w:val="0"/>
              </w:rPr>
            </w:pPr>
            <w:r w:rsidRPr="002A71EC">
              <w:rPr>
                <w:rFonts w:asciiTheme="minorHAnsi" w:hAnsiTheme="minorHAnsi" w:cstheme="minorHAnsi"/>
                <w:kern w:val="0"/>
              </w:rPr>
              <w:t xml:space="preserve">Wortwolke österreichische Städte </w:t>
            </w:r>
            <w:r w:rsidRPr="002A71EC">
              <w:rPr>
                <w:rFonts w:asciiTheme="minorHAnsi" w:hAnsiTheme="minorHAnsi" w:cstheme="minorHAnsi"/>
                <w:b/>
                <w:bCs/>
                <w:kern w:val="0"/>
              </w:rPr>
              <w:t>Anhang</w:t>
            </w:r>
          </w:p>
          <w:p w14:paraId="2BF8D19E" w14:textId="3751F696" w:rsidR="002A71EC" w:rsidRPr="0006557F" w:rsidRDefault="002A71EC" w:rsidP="002A71E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1EC">
              <w:rPr>
                <w:rFonts w:asciiTheme="minorHAnsi" w:hAnsiTheme="minorHAnsi" w:cstheme="minorHAnsi"/>
                <w:kern w:val="0"/>
              </w:rPr>
              <w:t xml:space="preserve">Sehenswürdigkeiten in Wien </w:t>
            </w:r>
            <w:r w:rsidRPr="002A71EC">
              <w:rPr>
                <w:rFonts w:asciiTheme="minorHAnsi" w:hAnsiTheme="minorHAnsi" w:cstheme="minorHAnsi"/>
                <w:b/>
                <w:bCs/>
                <w:kern w:val="0"/>
              </w:rPr>
              <w:t>Anhang</w:t>
            </w:r>
          </w:p>
        </w:tc>
      </w:tr>
      <w:tr w:rsidR="002A71EC" w:rsidRPr="00C50133" w14:paraId="0E11AC77" w14:textId="77777777" w:rsidTr="00CB56E4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14:paraId="05F234AE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E8B1CA0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</w:t>
            </w:r>
            <w:r w:rsidR="008310B2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,</w:t>
            </w: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 gdy nie zna lub nie pamięta wyrazu.</w:t>
            </w:r>
          </w:p>
          <w:p w14:paraId="137BC3C2" w14:textId="77777777" w:rsidR="002A71EC" w:rsidRPr="0095785A" w:rsidRDefault="002A71EC" w:rsidP="002A7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panose1 w:val="020B0604020202020204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D2F35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C7417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A71EC"/>
    <w:rsid w:val="002B6A63"/>
    <w:rsid w:val="002C6591"/>
    <w:rsid w:val="002D12F9"/>
    <w:rsid w:val="002D5FD4"/>
    <w:rsid w:val="002D74E9"/>
    <w:rsid w:val="002E6A89"/>
    <w:rsid w:val="002E7E62"/>
    <w:rsid w:val="002F473E"/>
    <w:rsid w:val="002F5AF2"/>
    <w:rsid w:val="003102E0"/>
    <w:rsid w:val="00334AD6"/>
    <w:rsid w:val="00345140"/>
    <w:rsid w:val="00355D06"/>
    <w:rsid w:val="00357D41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77D22"/>
    <w:rsid w:val="004F08DC"/>
    <w:rsid w:val="004F33B5"/>
    <w:rsid w:val="00581D7B"/>
    <w:rsid w:val="00591102"/>
    <w:rsid w:val="005B1338"/>
    <w:rsid w:val="005F0A47"/>
    <w:rsid w:val="006040D1"/>
    <w:rsid w:val="00610AEC"/>
    <w:rsid w:val="006275B3"/>
    <w:rsid w:val="00653B99"/>
    <w:rsid w:val="006751DB"/>
    <w:rsid w:val="00685DA3"/>
    <w:rsid w:val="00694EB4"/>
    <w:rsid w:val="006D6440"/>
    <w:rsid w:val="00715ED8"/>
    <w:rsid w:val="00730BAD"/>
    <w:rsid w:val="007464AF"/>
    <w:rsid w:val="007521EB"/>
    <w:rsid w:val="00763038"/>
    <w:rsid w:val="007A57AF"/>
    <w:rsid w:val="007A7AD1"/>
    <w:rsid w:val="007B4457"/>
    <w:rsid w:val="007D1A53"/>
    <w:rsid w:val="007E7041"/>
    <w:rsid w:val="008007A5"/>
    <w:rsid w:val="00813D92"/>
    <w:rsid w:val="00820ABA"/>
    <w:rsid w:val="008310B2"/>
    <w:rsid w:val="00841948"/>
    <w:rsid w:val="008443E9"/>
    <w:rsid w:val="00847A64"/>
    <w:rsid w:val="008766D6"/>
    <w:rsid w:val="00895224"/>
    <w:rsid w:val="008A20FD"/>
    <w:rsid w:val="008C3C1A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A304B"/>
    <w:rsid w:val="009A39D1"/>
    <w:rsid w:val="009B71C9"/>
    <w:rsid w:val="009C43A4"/>
    <w:rsid w:val="009D2261"/>
    <w:rsid w:val="009D28D9"/>
    <w:rsid w:val="009E0CCD"/>
    <w:rsid w:val="009E26CE"/>
    <w:rsid w:val="009F0A2C"/>
    <w:rsid w:val="009F4C4B"/>
    <w:rsid w:val="00A10068"/>
    <w:rsid w:val="00A35A91"/>
    <w:rsid w:val="00A557B0"/>
    <w:rsid w:val="00A87847"/>
    <w:rsid w:val="00A9172B"/>
    <w:rsid w:val="00AA0956"/>
    <w:rsid w:val="00AB4FA2"/>
    <w:rsid w:val="00AF15CD"/>
    <w:rsid w:val="00B1151C"/>
    <w:rsid w:val="00B70E75"/>
    <w:rsid w:val="00B7510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301D4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B043C"/>
    <w:rsid w:val="00EB4C5C"/>
    <w:rsid w:val="00EC2CDE"/>
    <w:rsid w:val="00F01493"/>
    <w:rsid w:val="00F14B85"/>
    <w:rsid w:val="00F22A14"/>
    <w:rsid w:val="00F953D2"/>
    <w:rsid w:val="00FC0FD3"/>
    <w:rsid w:val="00FD221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dwall.net/resource/71384259" TargetMode="External"/><Relationship Id="rId18" Type="http://schemas.openxmlformats.org/officeDocument/2006/relationships/hyperlink" Target="https://wordwall.net/resource/68960782" TargetMode="External"/><Relationship Id="rId26" Type="http://schemas.openxmlformats.org/officeDocument/2006/relationships/hyperlink" Target="https://wordwall.net/resource/70812872" TargetMode="External"/><Relationship Id="rId39" Type="http://schemas.openxmlformats.org/officeDocument/2006/relationships/hyperlink" Target="https://wordwall.net/resource/71385528" TargetMode="External"/><Relationship Id="rId21" Type="http://schemas.openxmlformats.org/officeDocument/2006/relationships/hyperlink" Target="https://wordwall.net/resource/72021977" TargetMode="External"/><Relationship Id="rId34" Type="http://schemas.openxmlformats.org/officeDocument/2006/relationships/hyperlink" Target="https://wordwall.net/resource/71384091" TargetMode="External"/><Relationship Id="rId42" Type="http://schemas.openxmlformats.org/officeDocument/2006/relationships/hyperlink" Target="https://wordwall.net/resource/71564199" TargetMode="External"/><Relationship Id="rId7" Type="http://schemas.openxmlformats.org/officeDocument/2006/relationships/hyperlink" Target="https://wordwall.net/resource/71564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resource/71949174" TargetMode="External"/><Relationship Id="rId29" Type="http://schemas.openxmlformats.org/officeDocument/2006/relationships/hyperlink" Target="https://wordwall.net/resource/7137836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hyperlink" Target="https://wordwall.net/resource/71945142" TargetMode="External"/><Relationship Id="rId24" Type="http://schemas.openxmlformats.org/officeDocument/2006/relationships/hyperlink" Target="https://wordwall.net/resource/72021263" TargetMode="External"/><Relationship Id="rId32" Type="http://schemas.openxmlformats.org/officeDocument/2006/relationships/hyperlink" Target="https://wordwall.net/resource/71374938" TargetMode="External"/><Relationship Id="rId37" Type="http://schemas.openxmlformats.org/officeDocument/2006/relationships/hyperlink" Target="https://wordwall.net/resource/71385102" TargetMode="External"/><Relationship Id="rId40" Type="http://schemas.openxmlformats.org/officeDocument/2006/relationships/hyperlink" Target="https://wordwall.net/resource/72984686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resource/71400749" TargetMode="External"/><Relationship Id="rId23" Type="http://schemas.openxmlformats.org/officeDocument/2006/relationships/hyperlink" Target="https://wordwall.net/resource/71612336" TargetMode="External"/><Relationship Id="rId28" Type="http://schemas.openxmlformats.org/officeDocument/2006/relationships/hyperlink" Target="https://wordwall.net/resource/71612642" TargetMode="External"/><Relationship Id="rId36" Type="http://schemas.openxmlformats.org/officeDocument/2006/relationships/hyperlink" Target="https://wordwall.net/resource/72098225" TargetMode="External"/><Relationship Id="rId10" Type="http://schemas.openxmlformats.org/officeDocument/2006/relationships/hyperlink" Target="https://wordwall.net/resource/71403444" TargetMode="External"/><Relationship Id="rId19" Type="http://schemas.openxmlformats.org/officeDocument/2006/relationships/hyperlink" Target="https://wordwall.net/resource/71384701" TargetMode="External"/><Relationship Id="rId31" Type="http://schemas.openxmlformats.org/officeDocument/2006/relationships/hyperlink" Target="https://wordwall.net/resource/71377883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71399670" TargetMode="External"/><Relationship Id="rId14" Type="http://schemas.openxmlformats.org/officeDocument/2006/relationships/hyperlink" Target="https://wordwall.net/resource/69949206" TargetMode="External"/><Relationship Id="rId22" Type="http://schemas.openxmlformats.org/officeDocument/2006/relationships/hyperlink" Target="https://wordwall.net/resource/72021528" TargetMode="External"/><Relationship Id="rId27" Type="http://schemas.openxmlformats.org/officeDocument/2006/relationships/hyperlink" Target="https://wordwall.net/resource/71378545" TargetMode="External"/><Relationship Id="rId30" Type="http://schemas.openxmlformats.org/officeDocument/2006/relationships/hyperlink" Target="https://wordwall.net/resource/71612726" TargetMode="External"/><Relationship Id="rId35" Type="http://schemas.openxmlformats.org/officeDocument/2006/relationships/hyperlink" Target="https://wordwall.net/resource/72097868" TargetMode="External"/><Relationship Id="rId43" Type="http://schemas.openxmlformats.org/officeDocument/2006/relationships/hyperlink" Target="https://wordwall.net/resource/71563852" TargetMode="External"/><Relationship Id="rId8" Type="http://schemas.openxmlformats.org/officeDocument/2006/relationships/hyperlink" Target="https://wordwall.net/resource/719470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resource/69948560" TargetMode="External"/><Relationship Id="rId17" Type="http://schemas.openxmlformats.org/officeDocument/2006/relationships/hyperlink" Target="https://wordwall.net/resource/69947748" TargetMode="External"/><Relationship Id="rId25" Type="http://schemas.openxmlformats.org/officeDocument/2006/relationships/hyperlink" Target="https://wordwall.net/resource/72021263" TargetMode="External"/><Relationship Id="rId33" Type="http://schemas.openxmlformats.org/officeDocument/2006/relationships/hyperlink" Target="https://wordwall.net/resource/71383791" TargetMode="External"/><Relationship Id="rId38" Type="http://schemas.openxmlformats.org/officeDocument/2006/relationships/hyperlink" Target="https://wordwall.net/resource/71385592" TargetMode="External"/><Relationship Id="rId20" Type="http://schemas.openxmlformats.org/officeDocument/2006/relationships/hyperlink" Target="https://wordwall.net/resource/71384628" TargetMode="External"/><Relationship Id="rId41" Type="http://schemas.openxmlformats.org/officeDocument/2006/relationships/hyperlink" Target="https://wordwall.net/resource/715640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5096</Words>
  <Characters>30580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sandra wilk</cp:lastModifiedBy>
  <cp:revision>11</cp:revision>
  <dcterms:created xsi:type="dcterms:W3CDTF">2024-12-28T10:20:00Z</dcterms:created>
  <dcterms:modified xsi:type="dcterms:W3CDTF">2025-01-15T09:27:00Z</dcterms:modified>
</cp:coreProperties>
</file>